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A5FA4" w14:textId="23F8EC8C" w:rsidR="009824E1" w:rsidRDefault="00B61835" w:rsidP="00B6183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1835">
        <w:rPr>
          <w:rFonts w:ascii="Times New Roman" w:hAnsi="Times New Roman" w:cs="Times New Roman"/>
          <w:b/>
          <w:bCs/>
          <w:sz w:val="28"/>
          <w:szCs w:val="28"/>
        </w:rPr>
        <w:t>Победители патриотического фестиваля-конкурса «Слава нашему великому народу, народу – победителю!»</w:t>
      </w:r>
    </w:p>
    <w:p w14:paraId="1869D28A" w14:textId="77777777" w:rsidR="00D52644" w:rsidRPr="00D52644" w:rsidRDefault="00D52644" w:rsidP="00B6183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c"/>
        <w:tblW w:w="0" w:type="auto"/>
        <w:tblInd w:w="-714" w:type="dxa"/>
        <w:tblLook w:val="04A0" w:firstRow="1" w:lastRow="0" w:firstColumn="1" w:lastColumn="0" w:noHBand="0" w:noVBand="1"/>
      </w:tblPr>
      <w:tblGrid>
        <w:gridCol w:w="4678"/>
        <w:gridCol w:w="3119"/>
        <w:gridCol w:w="2262"/>
      </w:tblGrid>
      <w:tr w:rsidR="00B61835" w14:paraId="56B8A4ED" w14:textId="77777777" w:rsidTr="00B61835">
        <w:tc>
          <w:tcPr>
            <w:tcW w:w="4678" w:type="dxa"/>
          </w:tcPr>
          <w:p w14:paraId="424340A1" w14:textId="68A158F6" w:rsidR="00B61835" w:rsidRDefault="00B61835" w:rsidP="00B6183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18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Организация</w:t>
            </w:r>
          </w:p>
        </w:tc>
        <w:tc>
          <w:tcPr>
            <w:tcW w:w="3119" w:type="dxa"/>
          </w:tcPr>
          <w:p w14:paraId="291347F7" w14:textId="07681D65" w:rsidR="00B61835" w:rsidRDefault="00B61835" w:rsidP="00B6183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18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номера</w:t>
            </w:r>
          </w:p>
        </w:tc>
        <w:tc>
          <w:tcPr>
            <w:tcW w:w="2262" w:type="dxa"/>
          </w:tcPr>
          <w:p w14:paraId="63BCA2A6" w14:textId="78DAE006" w:rsidR="00B61835" w:rsidRDefault="00B61835" w:rsidP="00B6183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</w:t>
            </w:r>
          </w:p>
        </w:tc>
      </w:tr>
      <w:tr w:rsidR="00B61835" w14:paraId="1F9EACCA" w14:textId="77777777" w:rsidTr="00F51BF4">
        <w:tc>
          <w:tcPr>
            <w:tcW w:w="10059" w:type="dxa"/>
            <w:gridSpan w:val="3"/>
          </w:tcPr>
          <w:p w14:paraId="66744ADC" w14:textId="77777777" w:rsidR="00B61835" w:rsidRPr="00B61835" w:rsidRDefault="00B61835" w:rsidP="00B61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835">
              <w:rPr>
                <w:rFonts w:ascii="Times New Roman" w:hAnsi="Times New Roman" w:cs="Times New Roman"/>
                <w:sz w:val="28"/>
                <w:szCs w:val="28"/>
              </w:rPr>
              <w:t>Номинация «Патриотическая песня»</w:t>
            </w:r>
          </w:p>
          <w:p w14:paraId="074FE8B2" w14:textId="1668BEC7" w:rsidR="00B61835" w:rsidRDefault="00B61835" w:rsidP="00B6183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1835">
              <w:rPr>
                <w:rFonts w:ascii="Times New Roman" w:hAnsi="Times New Roman" w:cs="Times New Roman"/>
                <w:sz w:val="28"/>
                <w:szCs w:val="28"/>
              </w:rPr>
              <w:t>Категория дети</w:t>
            </w:r>
          </w:p>
        </w:tc>
      </w:tr>
      <w:tr w:rsidR="00B61835" w:rsidRPr="00B61835" w14:paraId="0C7C9690" w14:textId="77777777" w:rsidTr="00B61835">
        <w:tc>
          <w:tcPr>
            <w:tcW w:w="4678" w:type="dxa"/>
          </w:tcPr>
          <w:p w14:paraId="049C0426" w14:textId="4F21B7BF" w:rsidR="00B61835" w:rsidRPr="00B61835" w:rsidRDefault="00B61835" w:rsidP="00B61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835">
              <w:rPr>
                <w:rFonts w:ascii="Times New Roman" w:hAnsi="Times New Roman" w:cs="Times New Roman"/>
                <w:sz w:val="28"/>
                <w:szCs w:val="28"/>
              </w:rPr>
              <w:t xml:space="preserve">СРЦН Синарского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61835">
              <w:rPr>
                <w:rFonts w:ascii="Times New Roman" w:hAnsi="Times New Roman" w:cs="Times New Roman"/>
                <w:sz w:val="28"/>
                <w:szCs w:val="28"/>
              </w:rPr>
              <w:t>г. Каменска-Уральского</w:t>
            </w:r>
          </w:p>
        </w:tc>
        <w:tc>
          <w:tcPr>
            <w:tcW w:w="3119" w:type="dxa"/>
          </w:tcPr>
          <w:p w14:paraId="7057D66E" w14:textId="25546A0C" w:rsidR="00B61835" w:rsidRPr="00B61835" w:rsidRDefault="00B61835" w:rsidP="00B61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835">
              <w:rPr>
                <w:rFonts w:ascii="Times New Roman" w:hAnsi="Times New Roman" w:cs="Times New Roman"/>
                <w:sz w:val="28"/>
                <w:szCs w:val="28"/>
              </w:rPr>
              <w:t>Песня о далекой Родине</w:t>
            </w:r>
          </w:p>
        </w:tc>
        <w:tc>
          <w:tcPr>
            <w:tcW w:w="2262" w:type="dxa"/>
          </w:tcPr>
          <w:p w14:paraId="74CA35BD" w14:textId="69404F73" w:rsidR="00B61835" w:rsidRPr="00B61835" w:rsidRDefault="00B61835" w:rsidP="00B61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835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B61835" w:rsidRPr="00B61835" w14:paraId="05918A9D" w14:textId="77777777" w:rsidTr="00B61835">
        <w:tc>
          <w:tcPr>
            <w:tcW w:w="4678" w:type="dxa"/>
          </w:tcPr>
          <w:p w14:paraId="22A8D261" w14:textId="2E07D22E" w:rsidR="00B61835" w:rsidRPr="00B61835" w:rsidRDefault="00B61835" w:rsidP="00B61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835">
              <w:rPr>
                <w:rFonts w:ascii="Times New Roman" w:hAnsi="Times New Roman" w:cs="Times New Roman"/>
                <w:sz w:val="28"/>
                <w:szCs w:val="28"/>
              </w:rPr>
              <w:t>КЦСОН г. Кушва</w:t>
            </w:r>
          </w:p>
        </w:tc>
        <w:tc>
          <w:tcPr>
            <w:tcW w:w="3119" w:type="dxa"/>
          </w:tcPr>
          <w:p w14:paraId="419B9254" w14:textId="4A60ECED" w:rsidR="00B61835" w:rsidRPr="00B61835" w:rsidRDefault="00B61835" w:rsidP="00B61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835">
              <w:rPr>
                <w:rFonts w:ascii="Times New Roman" w:hAnsi="Times New Roman" w:cs="Times New Roman"/>
                <w:sz w:val="28"/>
                <w:szCs w:val="28"/>
              </w:rPr>
              <w:t>Журавли</w:t>
            </w:r>
          </w:p>
        </w:tc>
        <w:tc>
          <w:tcPr>
            <w:tcW w:w="2262" w:type="dxa"/>
          </w:tcPr>
          <w:p w14:paraId="0849781C" w14:textId="3DCDE8AB" w:rsidR="00B61835" w:rsidRPr="00B61835" w:rsidRDefault="00B61835" w:rsidP="00B61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835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B61835" w:rsidRPr="00B61835" w14:paraId="481B380F" w14:textId="77777777" w:rsidTr="005D4492">
        <w:tc>
          <w:tcPr>
            <w:tcW w:w="10059" w:type="dxa"/>
            <w:gridSpan w:val="3"/>
          </w:tcPr>
          <w:p w14:paraId="2E19C2B2" w14:textId="77777777" w:rsidR="00B61835" w:rsidRPr="00B61835" w:rsidRDefault="00B61835" w:rsidP="00B61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835">
              <w:rPr>
                <w:rFonts w:ascii="Times New Roman" w:hAnsi="Times New Roman" w:cs="Times New Roman"/>
                <w:sz w:val="28"/>
                <w:szCs w:val="28"/>
              </w:rPr>
              <w:t>Номинация «Патриотическая песня»</w:t>
            </w:r>
          </w:p>
          <w:p w14:paraId="2E9292EC" w14:textId="2D4EF078" w:rsidR="00B61835" w:rsidRPr="00B61835" w:rsidRDefault="00B61835" w:rsidP="00B61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835">
              <w:rPr>
                <w:rFonts w:ascii="Times New Roman" w:hAnsi="Times New Roman" w:cs="Times New Roman"/>
                <w:sz w:val="28"/>
                <w:szCs w:val="28"/>
              </w:rPr>
              <w:t>Категория подростки</w:t>
            </w:r>
          </w:p>
        </w:tc>
      </w:tr>
      <w:tr w:rsidR="00B61835" w:rsidRPr="00B61835" w14:paraId="700C24D8" w14:textId="77777777" w:rsidTr="00B61835">
        <w:tc>
          <w:tcPr>
            <w:tcW w:w="4678" w:type="dxa"/>
          </w:tcPr>
          <w:p w14:paraId="5742667F" w14:textId="3583CFB4" w:rsidR="00B61835" w:rsidRPr="00B61835" w:rsidRDefault="00B61835" w:rsidP="00B61835">
            <w:pPr>
              <w:tabs>
                <w:tab w:val="left" w:pos="1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61835">
              <w:rPr>
                <w:rFonts w:ascii="Times New Roman" w:hAnsi="Times New Roman" w:cs="Times New Roman"/>
                <w:sz w:val="28"/>
                <w:szCs w:val="28"/>
              </w:rPr>
              <w:t>СРЦН Каменского района</w:t>
            </w:r>
          </w:p>
        </w:tc>
        <w:tc>
          <w:tcPr>
            <w:tcW w:w="3119" w:type="dxa"/>
          </w:tcPr>
          <w:p w14:paraId="2963082E" w14:textId="097E082A" w:rsidR="00B61835" w:rsidRPr="00B61835" w:rsidRDefault="00B61835" w:rsidP="00B61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835">
              <w:rPr>
                <w:rFonts w:ascii="Times New Roman" w:hAnsi="Times New Roman" w:cs="Times New Roman"/>
                <w:sz w:val="28"/>
                <w:szCs w:val="28"/>
              </w:rPr>
              <w:t>А заря</w:t>
            </w:r>
          </w:p>
        </w:tc>
        <w:tc>
          <w:tcPr>
            <w:tcW w:w="2262" w:type="dxa"/>
          </w:tcPr>
          <w:p w14:paraId="573D91B8" w14:textId="701E9A89" w:rsidR="00B61835" w:rsidRPr="00B61835" w:rsidRDefault="00B61835" w:rsidP="00B61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835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B61835" w:rsidRPr="00B61835" w14:paraId="34F03581" w14:textId="77777777" w:rsidTr="00B61835">
        <w:tc>
          <w:tcPr>
            <w:tcW w:w="4678" w:type="dxa"/>
          </w:tcPr>
          <w:p w14:paraId="25AF697C" w14:textId="082E18AE" w:rsidR="00B61835" w:rsidRPr="00B61835" w:rsidRDefault="00B61835" w:rsidP="00B61835">
            <w:pPr>
              <w:tabs>
                <w:tab w:val="left" w:pos="1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61835">
              <w:rPr>
                <w:rFonts w:ascii="Times New Roman" w:hAnsi="Times New Roman" w:cs="Times New Roman"/>
                <w:sz w:val="28"/>
                <w:szCs w:val="28"/>
              </w:rPr>
              <w:t>СРЦН Режевского района</w:t>
            </w:r>
          </w:p>
        </w:tc>
        <w:tc>
          <w:tcPr>
            <w:tcW w:w="3119" w:type="dxa"/>
          </w:tcPr>
          <w:p w14:paraId="556E88A5" w14:textId="6B758FEB" w:rsidR="00B61835" w:rsidRPr="00B61835" w:rsidRDefault="00B61835" w:rsidP="00B61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835">
              <w:rPr>
                <w:rFonts w:ascii="Times New Roman" w:hAnsi="Times New Roman" w:cs="Times New Roman"/>
                <w:sz w:val="28"/>
                <w:szCs w:val="28"/>
              </w:rPr>
              <w:t>О той весне</w:t>
            </w:r>
          </w:p>
        </w:tc>
        <w:tc>
          <w:tcPr>
            <w:tcW w:w="2262" w:type="dxa"/>
          </w:tcPr>
          <w:p w14:paraId="0C7D108A" w14:textId="181F19DE" w:rsidR="00B61835" w:rsidRPr="00B61835" w:rsidRDefault="00B61835" w:rsidP="00B61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835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B61835" w:rsidRPr="00B61835" w14:paraId="37CE7371" w14:textId="77777777" w:rsidTr="00B61835">
        <w:tc>
          <w:tcPr>
            <w:tcW w:w="4678" w:type="dxa"/>
          </w:tcPr>
          <w:p w14:paraId="1CEE6CFB" w14:textId="55B92A22" w:rsidR="00B61835" w:rsidRPr="00B61835" w:rsidRDefault="00B61835" w:rsidP="00B61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835">
              <w:rPr>
                <w:rFonts w:ascii="Times New Roman" w:hAnsi="Times New Roman" w:cs="Times New Roman"/>
                <w:sz w:val="28"/>
                <w:szCs w:val="28"/>
              </w:rPr>
              <w:t xml:space="preserve">СРЦН Синарского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6183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1835">
              <w:rPr>
                <w:rFonts w:ascii="Times New Roman" w:hAnsi="Times New Roman" w:cs="Times New Roman"/>
                <w:sz w:val="28"/>
                <w:szCs w:val="28"/>
              </w:rPr>
              <w:t>Каменска-Уральского</w:t>
            </w:r>
          </w:p>
        </w:tc>
        <w:tc>
          <w:tcPr>
            <w:tcW w:w="3119" w:type="dxa"/>
          </w:tcPr>
          <w:p w14:paraId="01D78C10" w14:textId="42C8EC6F" w:rsidR="00B61835" w:rsidRPr="00B61835" w:rsidRDefault="00B61835" w:rsidP="00B61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835">
              <w:rPr>
                <w:rFonts w:ascii="Times New Roman" w:hAnsi="Times New Roman" w:cs="Times New Roman"/>
                <w:sz w:val="28"/>
                <w:szCs w:val="28"/>
              </w:rPr>
              <w:t>Тучи в голубом</w:t>
            </w:r>
          </w:p>
        </w:tc>
        <w:tc>
          <w:tcPr>
            <w:tcW w:w="2262" w:type="dxa"/>
          </w:tcPr>
          <w:p w14:paraId="4525021A" w14:textId="6AE62C39" w:rsidR="00B61835" w:rsidRPr="00B61835" w:rsidRDefault="00B61835" w:rsidP="00B61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835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B61835" w:rsidRPr="00B61835" w14:paraId="08B5783C" w14:textId="77777777" w:rsidTr="00AC5CF1">
        <w:tc>
          <w:tcPr>
            <w:tcW w:w="10059" w:type="dxa"/>
            <w:gridSpan w:val="3"/>
          </w:tcPr>
          <w:p w14:paraId="4C39C1C3" w14:textId="77777777" w:rsidR="00B61835" w:rsidRPr="00B61835" w:rsidRDefault="00B61835" w:rsidP="00B61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835">
              <w:rPr>
                <w:rFonts w:ascii="Times New Roman" w:hAnsi="Times New Roman" w:cs="Times New Roman"/>
                <w:sz w:val="28"/>
                <w:szCs w:val="28"/>
              </w:rPr>
              <w:t>Номинация «Патриотическая песня»</w:t>
            </w:r>
          </w:p>
          <w:p w14:paraId="0CF406CC" w14:textId="5ECB2B8E" w:rsidR="00B61835" w:rsidRPr="00B61835" w:rsidRDefault="00B61835" w:rsidP="00B61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835">
              <w:rPr>
                <w:rFonts w:ascii="Times New Roman" w:hAnsi="Times New Roman" w:cs="Times New Roman"/>
                <w:sz w:val="28"/>
                <w:szCs w:val="28"/>
              </w:rPr>
              <w:t>Категория взрослые</w:t>
            </w:r>
          </w:p>
        </w:tc>
      </w:tr>
      <w:tr w:rsidR="00B61835" w:rsidRPr="00B61835" w14:paraId="4DB4F2D4" w14:textId="77777777" w:rsidTr="00B61835">
        <w:tc>
          <w:tcPr>
            <w:tcW w:w="4678" w:type="dxa"/>
          </w:tcPr>
          <w:p w14:paraId="28ED0DCF" w14:textId="6AD22321" w:rsidR="00B61835" w:rsidRPr="00B61835" w:rsidRDefault="00B61835" w:rsidP="00B61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835">
              <w:rPr>
                <w:rFonts w:ascii="Times New Roman" w:hAnsi="Times New Roman" w:cs="Times New Roman"/>
                <w:sz w:val="28"/>
                <w:szCs w:val="28"/>
              </w:rPr>
              <w:t>КЦСОН Сухоложского района</w:t>
            </w:r>
          </w:p>
        </w:tc>
        <w:tc>
          <w:tcPr>
            <w:tcW w:w="3119" w:type="dxa"/>
          </w:tcPr>
          <w:p w14:paraId="29378E60" w14:textId="154A60E0" w:rsidR="00B61835" w:rsidRPr="00B61835" w:rsidRDefault="00B61835" w:rsidP="00B61835">
            <w:pPr>
              <w:tabs>
                <w:tab w:val="left" w:pos="9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61835">
              <w:rPr>
                <w:rFonts w:ascii="Times New Roman" w:hAnsi="Times New Roman" w:cs="Times New Roman"/>
                <w:sz w:val="28"/>
                <w:szCs w:val="28"/>
              </w:rPr>
              <w:t>Журавли</w:t>
            </w:r>
          </w:p>
        </w:tc>
        <w:tc>
          <w:tcPr>
            <w:tcW w:w="2262" w:type="dxa"/>
          </w:tcPr>
          <w:p w14:paraId="535DB9FD" w14:textId="7E06AA3B" w:rsidR="00B61835" w:rsidRPr="00B61835" w:rsidRDefault="00B61835" w:rsidP="00B61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835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B61835" w:rsidRPr="00B61835" w14:paraId="34CD316C" w14:textId="77777777" w:rsidTr="00B61835">
        <w:tc>
          <w:tcPr>
            <w:tcW w:w="4678" w:type="dxa"/>
          </w:tcPr>
          <w:p w14:paraId="18FF370A" w14:textId="7E023BCE" w:rsidR="00B61835" w:rsidRPr="00B61835" w:rsidRDefault="00B61835" w:rsidP="00B61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835">
              <w:rPr>
                <w:rFonts w:ascii="Times New Roman" w:hAnsi="Times New Roman" w:cs="Times New Roman"/>
                <w:sz w:val="28"/>
                <w:szCs w:val="28"/>
              </w:rPr>
              <w:t>КЦСОН Нижнесергинского района</w:t>
            </w:r>
          </w:p>
        </w:tc>
        <w:tc>
          <w:tcPr>
            <w:tcW w:w="3119" w:type="dxa"/>
          </w:tcPr>
          <w:p w14:paraId="11EF4A82" w14:textId="6F504466" w:rsidR="00B61835" w:rsidRPr="00B61835" w:rsidRDefault="00B61835" w:rsidP="00B61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835">
              <w:rPr>
                <w:rFonts w:ascii="Times New Roman" w:hAnsi="Times New Roman" w:cs="Times New Roman"/>
                <w:sz w:val="28"/>
                <w:szCs w:val="28"/>
              </w:rPr>
              <w:t>Ах, эти тучи в голубом</w:t>
            </w:r>
          </w:p>
        </w:tc>
        <w:tc>
          <w:tcPr>
            <w:tcW w:w="2262" w:type="dxa"/>
          </w:tcPr>
          <w:p w14:paraId="240A28D5" w14:textId="21CFFE57" w:rsidR="00B61835" w:rsidRPr="00B61835" w:rsidRDefault="00B61835" w:rsidP="00B61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835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B61835" w:rsidRPr="00B61835" w14:paraId="68F681C7" w14:textId="77777777" w:rsidTr="00B61835">
        <w:tc>
          <w:tcPr>
            <w:tcW w:w="4678" w:type="dxa"/>
          </w:tcPr>
          <w:p w14:paraId="7496F874" w14:textId="1815001C" w:rsidR="00B61835" w:rsidRPr="00B61835" w:rsidRDefault="00B61835" w:rsidP="00B61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835">
              <w:rPr>
                <w:rFonts w:ascii="Times New Roman" w:hAnsi="Times New Roman" w:cs="Times New Roman"/>
                <w:sz w:val="28"/>
                <w:szCs w:val="28"/>
              </w:rPr>
              <w:t>КЦСОН Туринского района</w:t>
            </w:r>
          </w:p>
        </w:tc>
        <w:tc>
          <w:tcPr>
            <w:tcW w:w="3119" w:type="dxa"/>
          </w:tcPr>
          <w:p w14:paraId="5EC6813C" w14:textId="1DC0B44D" w:rsidR="00B61835" w:rsidRPr="00B61835" w:rsidRDefault="00B61835" w:rsidP="00B61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835">
              <w:rPr>
                <w:rFonts w:ascii="Times New Roman" w:hAnsi="Times New Roman" w:cs="Times New Roman"/>
                <w:sz w:val="28"/>
                <w:szCs w:val="28"/>
              </w:rPr>
              <w:t>Катюша</w:t>
            </w:r>
          </w:p>
        </w:tc>
        <w:tc>
          <w:tcPr>
            <w:tcW w:w="2262" w:type="dxa"/>
          </w:tcPr>
          <w:p w14:paraId="0058C7D2" w14:textId="3A656A1B" w:rsidR="00B61835" w:rsidRPr="00B61835" w:rsidRDefault="00B61835" w:rsidP="00B61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835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B61835" w:rsidRPr="00B61835" w14:paraId="1EFC2C51" w14:textId="77777777" w:rsidTr="005C638A">
        <w:tc>
          <w:tcPr>
            <w:tcW w:w="10059" w:type="dxa"/>
            <w:gridSpan w:val="3"/>
          </w:tcPr>
          <w:p w14:paraId="7DC4B22A" w14:textId="77777777" w:rsidR="00B61835" w:rsidRPr="00B61835" w:rsidRDefault="00B61835" w:rsidP="00B61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835">
              <w:rPr>
                <w:rFonts w:ascii="Times New Roman" w:hAnsi="Times New Roman" w:cs="Times New Roman"/>
                <w:sz w:val="28"/>
                <w:szCs w:val="28"/>
              </w:rPr>
              <w:t>Номинация «Патриотическая песня»</w:t>
            </w:r>
          </w:p>
          <w:p w14:paraId="276313D2" w14:textId="7DF3EA4B" w:rsidR="00B61835" w:rsidRPr="00B61835" w:rsidRDefault="00B61835" w:rsidP="00B61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835">
              <w:rPr>
                <w:rFonts w:ascii="Times New Roman" w:hAnsi="Times New Roman" w:cs="Times New Roman"/>
                <w:sz w:val="28"/>
                <w:szCs w:val="28"/>
              </w:rPr>
              <w:t>Категория семья</w:t>
            </w:r>
          </w:p>
        </w:tc>
      </w:tr>
      <w:tr w:rsidR="00B61835" w:rsidRPr="00B61835" w14:paraId="24F9F1A5" w14:textId="77777777" w:rsidTr="00B61835">
        <w:tc>
          <w:tcPr>
            <w:tcW w:w="4678" w:type="dxa"/>
          </w:tcPr>
          <w:p w14:paraId="0BB0D3F3" w14:textId="0F68B4FB" w:rsidR="00B61835" w:rsidRPr="00B61835" w:rsidRDefault="00B61835" w:rsidP="00B61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835">
              <w:rPr>
                <w:rFonts w:ascii="Times New Roman" w:hAnsi="Times New Roman" w:cs="Times New Roman"/>
                <w:sz w:val="28"/>
                <w:szCs w:val="28"/>
              </w:rPr>
              <w:t>КЦСОН Сысертского района</w:t>
            </w:r>
          </w:p>
        </w:tc>
        <w:tc>
          <w:tcPr>
            <w:tcW w:w="3119" w:type="dxa"/>
          </w:tcPr>
          <w:p w14:paraId="19BFC07C" w14:textId="3D0C1496" w:rsidR="00B61835" w:rsidRPr="00B61835" w:rsidRDefault="00B61835" w:rsidP="00B61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835">
              <w:rPr>
                <w:rFonts w:ascii="Times New Roman" w:hAnsi="Times New Roman" w:cs="Times New Roman"/>
                <w:sz w:val="28"/>
                <w:szCs w:val="28"/>
              </w:rPr>
              <w:t>Моя Родина</w:t>
            </w:r>
          </w:p>
        </w:tc>
        <w:tc>
          <w:tcPr>
            <w:tcW w:w="2262" w:type="dxa"/>
          </w:tcPr>
          <w:p w14:paraId="6C481928" w14:textId="29ECE887" w:rsidR="00B61835" w:rsidRPr="00B61835" w:rsidRDefault="00330C4D" w:rsidP="00B61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C4D">
              <w:rPr>
                <w:rFonts w:ascii="Times New Roman" w:hAnsi="Times New Roman" w:cs="Times New Roman"/>
                <w:sz w:val="28"/>
                <w:szCs w:val="28"/>
              </w:rPr>
              <w:t>Дипломант</w:t>
            </w:r>
          </w:p>
        </w:tc>
      </w:tr>
      <w:tr w:rsidR="00B53F2E" w:rsidRPr="00B61835" w14:paraId="61DC445B" w14:textId="77777777" w:rsidTr="00C97694">
        <w:tc>
          <w:tcPr>
            <w:tcW w:w="10059" w:type="dxa"/>
            <w:gridSpan w:val="3"/>
          </w:tcPr>
          <w:p w14:paraId="09DB657C" w14:textId="6062CC0C" w:rsidR="00B53F2E" w:rsidRPr="00B53F2E" w:rsidRDefault="00B53F2E" w:rsidP="00B53F2E">
            <w:pPr>
              <w:tabs>
                <w:tab w:val="left" w:pos="42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F2E">
              <w:rPr>
                <w:rFonts w:ascii="Times New Roman" w:hAnsi="Times New Roman" w:cs="Times New Roman"/>
                <w:sz w:val="28"/>
                <w:szCs w:val="28"/>
              </w:rPr>
              <w:t>Номинация «Театральное творчество»</w:t>
            </w:r>
          </w:p>
          <w:p w14:paraId="40D0FFBE" w14:textId="119F1850" w:rsidR="00B53F2E" w:rsidRPr="00B53F2E" w:rsidRDefault="00B53F2E" w:rsidP="00B53F2E">
            <w:pPr>
              <w:tabs>
                <w:tab w:val="left" w:pos="42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F2E">
              <w:rPr>
                <w:rFonts w:ascii="Times New Roman" w:hAnsi="Times New Roman" w:cs="Times New Roman"/>
                <w:sz w:val="28"/>
                <w:szCs w:val="28"/>
              </w:rPr>
              <w:t>Подноминация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3F2E">
              <w:rPr>
                <w:rFonts w:ascii="Times New Roman" w:hAnsi="Times New Roman" w:cs="Times New Roman"/>
                <w:sz w:val="28"/>
                <w:szCs w:val="28"/>
              </w:rPr>
              <w:t>«Литературно-музыкальная композиция»</w:t>
            </w:r>
          </w:p>
          <w:p w14:paraId="52715BD1" w14:textId="2CEFF09E" w:rsidR="00B53F2E" w:rsidRPr="00B61835" w:rsidRDefault="00B53F2E" w:rsidP="00B53F2E">
            <w:pPr>
              <w:tabs>
                <w:tab w:val="left" w:pos="42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F2E">
              <w:rPr>
                <w:rFonts w:ascii="Times New Roman" w:hAnsi="Times New Roman" w:cs="Times New Roman"/>
                <w:sz w:val="28"/>
                <w:szCs w:val="28"/>
              </w:rPr>
              <w:t>Категория дети</w:t>
            </w:r>
          </w:p>
        </w:tc>
      </w:tr>
      <w:tr w:rsidR="00B53F2E" w:rsidRPr="00B61835" w14:paraId="5E53CBBC" w14:textId="77777777" w:rsidTr="00B61835">
        <w:tc>
          <w:tcPr>
            <w:tcW w:w="4678" w:type="dxa"/>
          </w:tcPr>
          <w:p w14:paraId="67E2C5A2" w14:textId="04BDFBCF" w:rsidR="00B53F2E" w:rsidRPr="00B61835" w:rsidRDefault="00B53F2E" w:rsidP="00B61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F2E">
              <w:rPr>
                <w:rFonts w:ascii="Times New Roman" w:hAnsi="Times New Roman" w:cs="Times New Roman"/>
                <w:sz w:val="28"/>
                <w:szCs w:val="28"/>
              </w:rPr>
              <w:t xml:space="preserve">КЦСОН «Золотая осень» </w:t>
            </w:r>
            <w:r w:rsidR="00D5264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53F2E">
              <w:rPr>
                <w:rFonts w:ascii="Times New Roman" w:hAnsi="Times New Roman" w:cs="Times New Roman"/>
                <w:sz w:val="28"/>
                <w:szCs w:val="28"/>
              </w:rPr>
              <w:t>г.Нижний Тагил</w:t>
            </w:r>
          </w:p>
        </w:tc>
        <w:tc>
          <w:tcPr>
            <w:tcW w:w="3119" w:type="dxa"/>
          </w:tcPr>
          <w:p w14:paraId="01C4C913" w14:textId="47BC31C9" w:rsidR="00B53F2E" w:rsidRPr="00B61835" w:rsidRDefault="00B53F2E" w:rsidP="00B61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F2E">
              <w:rPr>
                <w:rFonts w:ascii="Times New Roman" w:hAnsi="Times New Roman" w:cs="Times New Roman"/>
                <w:sz w:val="28"/>
                <w:szCs w:val="28"/>
              </w:rPr>
              <w:t>Старое фото</w:t>
            </w:r>
          </w:p>
        </w:tc>
        <w:tc>
          <w:tcPr>
            <w:tcW w:w="2262" w:type="dxa"/>
          </w:tcPr>
          <w:p w14:paraId="75627C9F" w14:textId="33B3B29D" w:rsidR="00B53F2E" w:rsidRPr="00B61835" w:rsidRDefault="00330C4D" w:rsidP="00B61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C4D">
              <w:rPr>
                <w:rFonts w:ascii="Times New Roman" w:hAnsi="Times New Roman" w:cs="Times New Roman"/>
                <w:sz w:val="28"/>
                <w:szCs w:val="28"/>
              </w:rPr>
              <w:t>Дипломант</w:t>
            </w:r>
          </w:p>
        </w:tc>
      </w:tr>
      <w:tr w:rsidR="00B53F2E" w:rsidRPr="00B61835" w14:paraId="7615240C" w14:textId="77777777" w:rsidTr="002963B4">
        <w:tc>
          <w:tcPr>
            <w:tcW w:w="10059" w:type="dxa"/>
            <w:gridSpan w:val="3"/>
          </w:tcPr>
          <w:p w14:paraId="6E9ECB1C" w14:textId="77777777" w:rsidR="00B53F2E" w:rsidRPr="00B53F2E" w:rsidRDefault="00B53F2E" w:rsidP="00B53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F2E">
              <w:rPr>
                <w:rFonts w:ascii="Times New Roman" w:hAnsi="Times New Roman" w:cs="Times New Roman"/>
                <w:sz w:val="28"/>
                <w:szCs w:val="28"/>
              </w:rPr>
              <w:t xml:space="preserve">Номинация «Театральное творчество» </w:t>
            </w:r>
          </w:p>
          <w:p w14:paraId="5CE2EFE0" w14:textId="1F747AE6" w:rsidR="00B53F2E" w:rsidRPr="00B53F2E" w:rsidRDefault="00B53F2E" w:rsidP="00B53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F2E">
              <w:rPr>
                <w:rFonts w:ascii="Times New Roman" w:hAnsi="Times New Roman" w:cs="Times New Roman"/>
                <w:sz w:val="28"/>
                <w:szCs w:val="28"/>
              </w:rPr>
              <w:t xml:space="preserve">Подноминация «Литературно-музыкальная композиция» </w:t>
            </w:r>
          </w:p>
          <w:p w14:paraId="285593D5" w14:textId="09194436" w:rsidR="00B53F2E" w:rsidRPr="00B61835" w:rsidRDefault="00B53F2E" w:rsidP="00B53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F2E">
              <w:rPr>
                <w:rFonts w:ascii="Times New Roman" w:hAnsi="Times New Roman" w:cs="Times New Roman"/>
                <w:sz w:val="28"/>
                <w:szCs w:val="28"/>
              </w:rPr>
              <w:t>Категория взрослые</w:t>
            </w:r>
          </w:p>
        </w:tc>
      </w:tr>
      <w:tr w:rsidR="00B53F2E" w:rsidRPr="00B61835" w14:paraId="790BB849" w14:textId="77777777" w:rsidTr="0013187D">
        <w:tc>
          <w:tcPr>
            <w:tcW w:w="4678" w:type="dxa"/>
          </w:tcPr>
          <w:p w14:paraId="0B32A717" w14:textId="0771F3D1" w:rsidR="00B53F2E" w:rsidRPr="00B61835" w:rsidRDefault="00B53F2E" w:rsidP="00B53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F2E">
              <w:rPr>
                <w:rFonts w:ascii="Times New Roman" w:hAnsi="Times New Roman" w:cs="Times New Roman"/>
                <w:sz w:val="28"/>
                <w:szCs w:val="28"/>
              </w:rPr>
              <w:t>КЦСОН Кировского района</w:t>
            </w:r>
            <w:r w:rsidR="00D526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2644">
              <w:rPr>
                <w:rFonts w:ascii="Times New Roman" w:hAnsi="Times New Roman" w:cs="Times New Roman"/>
                <w:sz w:val="28"/>
                <w:szCs w:val="28"/>
              </w:rPr>
              <w:br/>
              <w:t>г. Екатеринбурга</w:t>
            </w:r>
          </w:p>
        </w:tc>
        <w:tc>
          <w:tcPr>
            <w:tcW w:w="3119" w:type="dxa"/>
          </w:tcPr>
          <w:p w14:paraId="3140D840" w14:textId="15DBFEAD" w:rsidR="00B53F2E" w:rsidRPr="00B61835" w:rsidRDefault="00B53F2E" w:rsidP="00B53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F2E">
              <w:rPr>
                <w:rFonts w:ascii="Times New Roman" w:hAnsi="Times New Roman" w:cs="Times New Roman"/>
                <w:sz w:val="28"/>
                <w:szCs w:val="28"/>
              </w:rPr>
              <w:t>Варварство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B4E040" w14:textId="28183EE2" w:rsidR="00B53F2E" w:rsidRPr="00B53F2E" w:rsidRDefault="00B53F2E" w:rsidP="00B53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F2E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B53F2E" w:rsidRPr="00B61835" w14:paraId="25EC5ACB" w14:textId="77777777" w:rsidTr="0013187D">
        <w:tc>
          <w:tcPr>
            <w:tcW w:w="4678" w:type="dxa"/>
          </w:tcPr>
          <w:p w14:paraId="582866EB" w14:textId="39A35492" w:rsidR="00B53F2E" w:rsidRPr="00B61835" w:rsidRDefault="00B53F2E" w:rsidP="00B53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F2E">
              <w:rPr>
                <w:rFonts w:ascii="Times New Roman" w:hAnsi="Times New Roman" w:cs="Times New Roman"/>
                <w:sz w:val="28"/>
                <w:szCs w:val="28"/>
              </w:rPr>
              <w:t xml:space="preserve">КЦСОН Пригородного района </w:t>
            </w:r>
            <w:r w:rsidR="00D5264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53F2E">
              <w:rPr>
                <w:rFonts w:ascii="Times New Roman" w:hAnsi="Times New Roman" w:cs="Times New Roman"/>
                <w:sz w:val="28"/>
                <w:szCs w:val="28"/>
              </w:rPr>
              <w:t>г. Нижнего Тагила</w:t>
            </w:r>
          </w:p>
        </w:tc>
        <w:tc>
          <w:tcPr>
            <w:tcW w:w="3119" w:type="dxa"/>
          </w:tcPr>
          <w:p w14:paraId="21012714" w14:textId="61B67866" w:rsidR="00B53F2E" w:rsidRPr="00B61835" w:rsidRDefault="00B53F2E" w:rsidP="00B53F2E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F2E">
              <w:rPr>
                <w:rFonts w:ascii="Times New Roman" w:hAnsi="Times New Roman" w:cs="Times New Roman"/>
                <w:sz w:val="28"/>
                <w:szCs w:val="28"/>
              </w:rPr>
              <w:t>Матерь человеческая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44FEB6" w14:textId="4531352D" w:rsidR="00B53F2E" w:rsidRPr="00B53F2E" w:rsidRDefault="00B53F2E" w:rsidP="00B53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F2E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B53F2E" w:rsidRPr="00B61835" w14:paraId="6F2959D6" w14:textId="77777777" w:rsidTr="0013187D">
        <w:tc>
          <w:tcPr>
            <w:tcW w:w="4678" w:type="dxa"/>
          </w:tcPr>
          <w:p w14:paraId="5646B4BD" w14:textId="472C9C09" w:rsidR="00B53F2E" w:rsidRPr="00B61835" w:rsidRDefault="00B53F2E" w:rsidP="00B53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F2E">
              <w:rPr>
                <w:rFonts w:ascii="Times New Roman" w:hAnsi="Times New Roman" w:cs="Times New Roman"/>
                <w:sz w:val="28"/>
                <w:szCs w:val="28"/>
              </w:rPr>
              <w:t>КЦСОН г. Серова</w:t>
            </w:r>
          </w:p>
        </w:tc>
        <w:tc>
          <w:tcPr>
            <w:tcW w:w="3119" w:type="dxa"/>
          </w:tcPr>
          <w:p w14:paraId="719087F4" w14:textId="156AEDDF" w:rsidR="00B53F2E" w:rsidRPr="00B61835" w:rsidRDefault="00B53F2E" w:rsidP="00B53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F2E">
              <w:rPr>
                <w:rFonts w:ascii="Times New Roman" w:hAnsi="Times New Roman" w:cs="Times New Roman"/>
                <w:sz w:val="28"/>
                <w:szCs w:val="28"/>
              </w:rPr>
              <w:t>На протяжении войны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BC9EEA" w14:textId="0BD1C75B" w:rsidR="00B53F2E" w:rsidRPr="00B53F2E" w:rsidRDefault="00B53F2E" w:rsidP="00B53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F2E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B53F2E" w:rsidRPr="00B61835" w14:paraId="2DD5C452" w14:textId="77777777" w:rsidTr="00D20308">
        <w:tc>
          <w:tcPr>
            <w:tcW w:w="10059" w:type="dxa"/>
            <w:gridSpan w:val="3"/>
            <w:tcBorders>
              <w:right w:val="single" w:sz="4" w:space="0" w:color="auto"/>
            </w:tcBorders>
          </w:tcPr>
          <w:p w14:paraId="3F23C675" w14:textId="77777777" w:rsidR="00B53F2E" w:rsidRPr="00B53F2E" w:rsidRDefault="00B53F2E" w:rsidP="00B53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F2E">
              <w:rPr>
                <w:rFonts w:ascii="Times New Roman" w:hAnsi="Times New Roman" w:cs="Times New Roman"/>
                <w:sz w:val="28"/>
                <w:szCs w:val="28"/>
              </w:rPr>
              <w:t>Номинация «Театральное творчество»</w:t>
            </w:r>
          </w:p>
          <w:p w14:paraId="5A813B10" w14:textId="77777777" w:rsidR="00B53F2E" w:rsidRPr="00B53F2E" w:rsidRDefault="00B53F2E" w:rsidP="00B53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F2E">
              <w:rPr>
                <w:rFonts w:ascii="Times New Roman" w:hAnsi="Times New Roman" w:cs="Times New Roman"/>
                <w:sz w:val="28"/>
                <w:szCs w:val="28"/>
              </w:rPr>
              <w:t>Подноминация «Поэзия» -</w:t>
            </w:r>
          </w:p>
          <w:p w14:paraId="2A0C1D88" w14:textId="2AC3B65F" w:rsidR="00B53F2E" w:rsidRPr="00B53F2E" w:rsidRDefault="00B53F2E" w:rsidP="00B53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F2E">
              <w:rPr>
                <w:rFonts w:ascii="Times New Roman" w:hAnsi="Times New Roman" w:cs="Times New Roman"/>
                <w:sz w:val="28"/>
                <w:szCs w:val="28"/>
              </w:rPr>
              <w:t>Категория дети</w:t>
            </w:r>
          </w:p>
        </w:tc>
      </w:tr>
      <w:tr w:rsidR="00B53F2E" w:rsidRPr="00B61835" w14:paraId="2740C6A0" w14:textId="77777777" w:rsidTr="0013187D">
        <w:tc>
          <w:tcPr>
            <w:tcW w:w="4678" w:type="dxa"/>
          </w:tcPr>
          <w:p w14:paraId="1D3AD34C" w14:textId="2115DB7A" w:rsidR="00B53F2E" w:rsidRPr="00B53F2E" w:rsidRDefault="00B53F2E" w:rsidP="00B53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F2E">
              <w:rPr>
                <w:rFonts w:ascii="Times New Roman" w:hAnsi="Times New Roman" w:cs="Times New Roman"/>
                <w:sz w:val="28"/>
                <w:szCs w:val="28"/>
              </w:rPr>
              <w:t xml:space="preserve">КЦСОН «Золотая осень» </w:t>
            </w:r>
            <w:r w:rsidR="00D5264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53F2E">
              <w:rPr>
                <w:rFonts w:ascii="Times New Roman" w:hAnsi="Times New Roman" w:cs="Times New Roman"/>
                <w:sz w:val="28"/>
                <w:szCs w:val="28"/>
              </w:rPr>
              <w:t>г. Нижний Тагил</w:t>
            </w:r>
          </w:p>
        </w:tc>
        <w:tc>
          <w:tcPr>
            <w:tcW w:w="3119" w:type="dxa"/>
          </w:tcPr>
          <w:p w14:paraId="74C8C8B9" w14:textId="4D94A114" w:rsidR="00B53F2E" w:rsidRPr="00B53F2E" w:rsidRDefault="00D52644" w:rsidP="00B53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644">
              <w:rPr>
                <w:rFonts w:ascii="Times New Roman" w:hAnsi="Times New Roman" w:cs="Times New Roman"/>
                <w:sz w:val="28"/>
                <w:szCs w:val="28"/>
              </w:rPr>
              <w:t>«Песенка о солдатских сапогах»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C9514C" w14:textId="2F091BC2" w:rsidR="00B53F2E" w:rsidRPr="00B53F2E" w:rsidRDefault="00B53F2E" w:rsidP="00B53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F2E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B53F2E" w:rsidRPr="00B61835" w14:paraId="6539FC86" w14:textId="77777777" w:rsidTr="0013187D">
        <w:tc>
          <w:tcPr>
            <w:tcW w:w="4678" w:type="dxa"/>
          </w:tcPr>
          <w:p w14:paraId="23CE84C6" w14:textId="52F94E21" w:rsidR="00B53F2E" w:rsidRPr="00B53F2E" w:rsidRDefault="00B53F2E" w:rsidP="00B53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F2E">
              <w:rPr>
                <w:rFonts w:ascii="Times New Roman" w:hAnsi="Times New Roman" w:cs="Times New Roman"/>
                <w:sz w:val="28"/>
                <w:szCs w:val="28"/>
              </w:rPr>
              <w:t>КЦСОН Пригородного района</w:t>
            </w:r>
          </w:p>
        </w:tc>
        <w:tc>
          <w:tcPr>
            <w:tcW w:w="3119" w:type="dxa"/>
          </w:tcPr>
          <w:p w14:paraId="44C865EA" w14:textId="3FCA088F" w:rsidR="00B53F2E" w:rsidRPr="00B53F2E" w:rsidRDefault="00B53F2E" w:rsidP="00B53F2E">
            <w:pPr>
              <w:tabs>
                <w:tab w:val="left" w:pos="4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53F2E">
              <w:rPr>
                <w:rFonts w:ascii="Times New Roman" w:hAnsi="Times New Roman" w:cs="Times New Roman"/>
                <w:sz w:val="28"/>
                <w:szCs w:val="28"/>
              </w:rPr>
              <w:t>Встань Лейтенант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FA8E82" w14:textId="04C1A16C" w:rsidR="00B53F2E" w:rsidRPr="00B53F2E" w:rsidRDefault="00B53F2E" w:rsidP="00B53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F2E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B53F2E" w:rsidRPr="00B61835" w14:paraId="7F66E703" w14:textId="77777777" w:rsidTr="0013187D">
        <w:tc>
          <w:tcPr>
            <w:tcW w:w="4678" w:type="dxa"/>
          </w:tcPr>
          <w:p w14:paraId="23D5763E" w14:textId="5121FB37" w:rsidR="00B53F2E" w:rsidRPr="00B53F2E" w:rsidRDefault="00B53F2E" w:rsidP="00B53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F2E">
              <w:rPr>
                <w:rFonts w:ascii="Times New Roman" w:hAnsi="Times New Roman" w:cs="Times New Roman"/>
                <w:sz w:val="28"/>
                <w:szCs w:val="28"/>
              </w:rPr>
              <w:t>КЦСОН Пригородного района</w:t>
            </w:r>
          </w:p>
        </w:tc>
        <w:tc>
          <w:tcPr>
            <w:tcW w:w="3119" w:type="dxa"/>
          </w:tcPr>
          <w:p w14:paraId="4F25FE2A" w14:textId="394FCD84" w:rsidR="00B53F2E" w:rsidRPr="00B53F2E" w:rsidRDefault="00B53F2E" w:rsidP="00B53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F2E">
              <w:rPr>
                <w:rFonts w:ascii="Times New Roman" w:hAnsi="Times New Roman" w:cs="Times New Roman"/>
                <w:sz w:val="28"/>
                <w:szCs w:val="28"/>
              </w:rPr>
              <w:t>Хотят ли русские войны?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9482B2" w14:textId="1EB15CBD" w:rsidR="00B53F2E" w:rsidRPr="00B53F2E" w:rsidRDefault="00B53F2E" w:rsidP="00B53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F2E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B53F2E" w:rsidRPr="00B61835" w14:paraId="398D64D3" w14:textId="77777777" w:rsidTr="00086459">
        <w:tc>
          <w:tcPr>
            <w:tcW w:w="10059" w:type="dxa"/>
            <w:gridSpan w:val="3"/>
            <w:tcBorders>
              <w:right w:val="single" w:sz="4" w:space="0" w:color="auto"/>
            </w:tcBorders>
          </w:tcPr>
          <w:p w14:paraId="0B881951" w14:textId="77777777" w:rsidR="00B53F2E" w:rsidRPr="00B53F2E" w:rsidRDefault="00B53F2E" w:rsidP="00B53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F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Номинация «Театральное творчество»</w:t>
            </w:r>
          </w:p>
          <w:p w14:paraId="7F3FEC59" w14:textId="77777777" w:rsidR="00B53F2E" w:rsidRPr="00B53F2E" w:rsidRDefault="00B53F2E" w:rsidP="00B53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F2E">
              <w:rPr>
                <w:rFonts w:ascii="Times New Roman" w:hAnsi="Times New Roman" w:cs="Times New Roman"/>
                <w:sz w:val="28"/>
                <w:szCs w:val="28"/>
              </w:rPr>
              <w:t>Подноминация «Поэзия» -</w:t>
            </w:r>
          </w:p>
          <w:p w14:paraId="16A7AC65" w14:textId="525B0DD0" w:rsidR="00B53F2E" w:rsidRPr="00B53F2E" w:rsidRDefault="00B53F2E" w:rsidP="00B53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F2E">
              <w:rPr>
                <w:rFonts w:ascii="Times New Roman" w:hAnsi="Times New Roman" w:cs="Times New Roman"/>
                <w:sz w:val="28"/>
                <w:szCs w:val="28"/>
              </w:rPr>
              <w:t>Категория подростки</w:t>
            </w:r>
          </w:p>
        </w:tc>
      </w:tr>
      <w:tr w:rsidR="00B53F2E" w:rsidRPr="00B61835" w14:paraId="17253B0F" w14:textId="77777777" w:rsidTr="00593F0A">
        <w:tc>
          <w:tcPr>
            <w:tcW w:w="4678" w:type="dxa"/>
          </w:tcPr>
          <w:p w14:paraId="0A26B09B" w14:textId="5823679E" w:rsidR="00B53F2E" w:rsidRPr="00330C4D" w:rsidRDefault="00B53F2E" w:rsidP="00B53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C4D">
              <w:rPr>
                <w:rFonts w:ascii="Times New Roman" w:hAnsi="Times New Roman" w:cs="Times New Roman"/>
                <w:sz w:val="28"/>
                <w:szCs w:val="28"/>
              </w:rPr>
              <w:t>СРЦН №2 города Нижняя Салда</w:t>
            </w:r>
          </w:p>
        </w:tc>
        <w:tc>
          <w:tcPr>
            <w:tcW w:w="3119" w:type="dxa"/>
          </w:tcPr>
          <w:p w14:paraId="0951E881" w14:textId="22D6E1B1" w:rsidR="00B53F2E" w:rsidRPr="00330C4D" w:rsidRDefault="00B53F2E" w:rsidP="00B53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C4D">
              <w:rPr>
                <w:rFonts w:ascii="Times New Roman" w:hAnsi="Times New Roman" w:cs="Times New Roman"/>
                <w:sz w:val="28"/>
                <w:szCs w:val="28"/>
              </w:rPr>
              <w:t>Памятник</w:t>
            </w:r>
          </w:p>
        </w:tc>
        <w:tc>
          <w:tcPr>
            <w:tcW w:w="2262" w:type="dxa"/>
          </w:tcPr>
          <w:p w14:paraId="26514733" w14:textId="1CE675A5" w:rsidR="00B53F2E" w:rsidRPr="00330C4D" w:rsidRDefault="00330C4D" w:rsidP="00B53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C4D">
              <w:rPr>
                <w:rFonts w:ascii="Times New Roman" w:hAnsi="Times New Roman" w:cs="Times New Roman"/>
                <w:sz w:val="28"/>
                <w:szCs w:val="28"/>
              </w:rPr>
              <w:t>Дипломант</w:t>
            </w:r>
          </w:p>
        </w:tc>
      </w:tr>
      <w:tr w:rsidR="00B53F2E" w:rsidRPr="00B61835" w14:paraId="6C388496" w14:textId="77777777" w:rsidTr="004F7452">
        <w:tc>
          <w:tcPr>
            <w:tcW w:w="10059" w:type="dxa"/>
            <w:gridSpan w:val="3"/>
          </w:tcPr>
          <w:p w14:paraId="649F0EC8" w14:textId="77777777" w:rsidR="00B53F2E" w:rsidRPr="00B53F2E" w:rsidRDefault="00B53F2E" w:rsidP="00B53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F2E">
              <w:rPr>
                <w:rFonts w:ascii="Times New Roman" w:hAnsi="Times New Roman" w:cs="Times New Roman"/>
                <w:sz w:val="28"/>
                <w:szCs w:val="28"/>
              </w:rPr>
              <w:t xml:space="preserve">Номинация «Театральное творчество» </w:t>
            </w:r>
          </w:p>
          <w:p w14:paraId="4507021F" w14:textId="77777777" w:rsidR="00B53F2E" w:rsidRPr="00B53F2E" w:rsidRDefault="00B53F2E" w:rsidP="00B53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F2E">
              <w:rPr>
                <w:rFonts w:ascii="Times New Roman" w:hAnsi="Times New Roman" w:cs="Times New Roman"/>
                <w:sz w:val="28"/>
                <w:szCs w:val="28"/>
              </w:rPr>
              <w:t>Подноминация «Поэзия» -</w:t>
            </w:r>
          </w:p>
          <w:p w14:paraId="1280A4A2" w14:textId="38E93594" w:rsidR="00B53F2E" w:rsidRPr="00B61835" w:rsidRDefault="00B53F2E" w:rsidP="00B53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F2E">
              <w:rPr>
                <w:rFonts w:ascii="Times New Roman" w:hAnsi="Times New Roman" w:cs="Times New Roman"/>
                <w:sz w:val="28"/>
                <w:szCs w:val="28"/>
              </w:rPr>
              <w:t>Категория взрослые</w:t>
            </w:r>
          </w:p>
        </w:tc>
      </w:tr>
      <w:tr w:rsidR="00B53F2E" w:rsidRPr="00B61835" w14:paraId="2E89F64B" w14:textId="77777777" w:rsidTr="00593F0A">
        <w:tc>
          <w:tcPr>
            <w:tcW w:w="4678" w:type="dxa"/>
          </w:tcPr>
          <w:p w14:paraId="3296EF4F" w14:textId="4AB706E3" w:rsidR="00B53F2E" w:rsidRPr="00B53F2E" w:rsidRDefault="00B53F2E" w:rsidP="00B53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F2E">
              <w:rPr>
                <w:rFonts w:ascii="Times New Roman" w:hAnsi="Times New Roman" w:cs="Times New Roman"/>
                <w:sz w:val="28"/>
                <w:szCs w:val="28"/>
              </w:rPr>
              <w:t>КЦСОН города Асбеста</w:t>
            </w:r>
          </w:p>
        </w:tc>
        <w:tc>
          <w:tcPr>
            <w:tcW w:w="3119" w:type="dxa"/>
          </w:tcPr>
          <w:p w14:paraId="63676EEE" w14:textId="6E903911" w:rsidR="00B53F2E" w:rsidRPr="00B53F2E" w:rsidRDefault="00B53F2E" w:rsidP="00B53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F2E">
              <w:rPr>
                <w:rFonts w:ascii="Times New Roman" w:hAnsi="Times New Roman" w:cs="Times New Roman"/>
                <w:sz w:val="28"/>
                <w:szCs w:val="28"/>
              </w:rPr>
              <w:t>Подвиг</w:t>
            </w:r>
          </w:p>
        </w:tc>
        <w:tc>
          <w:tcPr>
            <w:tcW w:w="2262" w:type="dxa"/>
          </w:tcPr>
          <w:p w14:paraId="12179A5F" w14:textId="771D656B" w:rsidR="00B53F2E" w:rsidRPr="00B53F2E" w:rsidRDefault="00B53F2E" w:rsidP="00B53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F2E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B53F2E" w:rsidRPr="00B61835" w14:paraId="0C529CF5" w14:textId="77777777" w:rsidTr="00593F0A">
        <w:tc>
          <w:tcPr>
            <w:tcW w:w="4678" w:type="dxa"/>
          </w:tcPr>
          <w:p w14:paraId="7C967DB3" w14:textId="5EA2EEB7" w:rsidR="00B53F2E" w:rsidRPr="00B53F2E" w:rsidRDefault="00B53F2E" w:rsidP="00B53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F2E">
              <w:rPr>
                <w:rFonts w:ascii="Times New Roman" w:hAnsi="Times New Roman" w:cs="Times New Roman"/>
                <w:sz w:val="28"/>
                <w:szCs w:val="28"/>
              </w:rPr>
              <w:t>КЦСОН Пригородного района</w:t>
            </w:r>
          </w:p>
        </w:tc>
        <w:tc>
          <w:tcPr>
            <w:tcW w:w="3119" w:type="dxa"/>
          </w:tcPr>
          <w:p w14:paraId="34612886" w14:textId="05A738FB" w:rsidR="00B53F2E" w:rsidRPr="00B53F2E" w:rsidRDefault="00B53F2E" w:rsidP="00B53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F2E">
              <w:rPr>
                <w:rFonts w:ascii="Times New Roman" w:hAnsi="Times New Roman" w:cs="Times New Roman"/>
                <w:sz w:val="28"/>
                <w:szCs w:val="28"/>
              </w:rPr>
              <w:t>Зоя</w:t>
            </w:r>
          </w:p>
        </w:tc>
        <w:tc>
          <w:tcPr>
            <w:tcW w:w="2262" w:type="dxa"/>
          </w:tcPr>
          <w:p w14:paraId="0E5C771F" w14:textId="3DC8B760" w:rsidR="00B53F2E" w:rsidRPr="00B53F2E" w:rsidRDefault="00B53F2E" w:rsidP="00B53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F2E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B53F2E" w:rsidRPr="00B61835" w14:paraId="0C55B474" w14:textId="77777777" w:rsidTr="00593F0A">
        <w:tc>
          <w:tcPr>
            <w:tcW w:w="4678" w:type="dxa"/>
          </w:tcPr>
          <w:p w14:paraId="26977163" w14:textId="708583CD" w:rsidR="00B53F2E" w:rsidRPr="00B53F2E" w:rsidRDefault="00B53F2E" w:rsidP="00B53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F2E">
              <w:rPr>
                <w:rFonts w:ascii="Times New Roman" w:hAnsi="Times New Roman" w:cs="Times New Roman"/>
                <w:sz w:val="28"/>
                <w:szCs w:val="28"/>
              </w:rPr>
              <w:t>КЦСОН Пригородного района</w:t>
            </w:r>
          </w:p>
        </w:tc>
        <w:tc>
          <w:tcPr>
            <w:tcW w:w="3119" w:type="dxa"/>
          </w:tcPr>
          <w:p w14:paraId="1AE5AC79" w14:textId="3DFA5851" w:rsidR="00B53F2E" w:rsidRPr="00B53F2E" w:rsidRDefault="00B53F2E" w:rsidP="00B53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F2E">
              <w:rPr>
                <w:rFonts w:ascii="Times New Roman" w:hAnsi="Times New Roman" w:cs="Times New Roman"/>
                <w:sz w:val="28"/>
                <w:szCs w:val="28"/>
              </w:rPr>
              <w:t>У портрета сына...</w:t>
            </w:r>
          </w:p>
        </w:tc>
        <w:tc>
          <w:tcPr>
            <w:tcW w:w="2262" w:type="dxa"/>
          </w:tcPr>
          <w:p w14:paraId="781658B3" w14:textId="582FC14E" w:rsidR="00B53F2E" w:rsidRPr="00B53F2E" w:rsidRDefault="00B53F2E" w:rsidP="00B53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F2E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3F0F37" w:rsidRPr="00B61835" w14:paraId="499A142D" w14:textId="77777777" w:rsidTr="00F65ED8">
        <w:tc>
          <w:tcPr>
            <w:tcW w:w="10059" w:type="dxa"/>
            <w:gridSpan w:val="3"/>
          </w:tcPr>
          <w:p w14:paraId="609C6B9F" w14:textId="77777777" w:rsidR="003F0F37" w:rsidRPr="003F0F37" w:rsidRDefault="003F0F37" w:rsidP="003F0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F37">
              <w:rPr>
                <w:rFonts w:ascii="Times New Roman" w:hAnsi="Times New Roman" w:cs="Times New Roman"/>
                <w:sz w:val="28"/>
                <w:szCs w:val="28"/>
              </w:rPr>
              <w:t xml:space="preserve">Номинация «Театральное творчество» </w:t>
            </w:r>
          </w:p>
          <w:p w14:paraId="6BD9A5C6" w14:textId="77777777" w:rsidR="003F0F37" w:rsidRPr="003F0F37" w:rsidRDefault="003F0F37" w:rsidP="003F0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F37">
              <w:rPr>
                <w:rFonts w:ascii="Times New Roman" w:hAnsi="Times New Roman" w:cs="Times New Roman"/>
                <w:sz w:val="28"/>
                <w:szCs w:val="28"/>
              </w:rPr>
              <w:t xml:space="preserve">Подноминация «Проза» </w:t>
            </w:r>
          </w:p>
          <w:p w14:paraId="12184EF7" w14:textId="17B9962B" w:rsidR="003F0F37" w:rsidRPr="00B53F2E" w:rsidRDefault="003F0F37" w:rsidP="003F0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F37">
              <w:rPr>
                <w:rFonts w:ascii="Times New Roman" w:hAnsi="Times New Roman" w:cs="Times New Roman"/>
                <w:sz w:val="28"/>
                <w:szCs w:val="28"/>
              </w:rPr>
              <w:t>Категория взрослые</w:t>
            </w:r>
          </w:p>
        </w:tc>
      </w:tr>
      <w:tr w:rsidR="003F0F37" w:rsidRPr="00B61835" w14:paraId="49CE9C34" w14:textId="77777777" w:rsidTr="00593F0A">
        <w:tc>
          <w:tcPr>
            <w:tcW w:w="4678" w:type="dxa"/>
          </w:tcPr>
          <w:p w14:paraId="764FB5FE" w14:textId="79B5B6A3" w:rsidR="003F0F37" w:rsidRPr="00B53F2E" w:rsidRDefault="003F0F37" w:rsidP="003F0F37">
            <w:pPr>
              <w:tabs>
                <w:tab w:val="left" w:pos="13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F0F37">
              <w:rPr>
                <w:rFonts w:ascii="Times New Roman" w:hAnsi="Times New Roman" w:cs="Times New Roman"/>
                <w:sz w:val="28"/>
                <w:szCs w:val="28"/>
              </w:rPr>
              <w:t>Тавдинский ПНИ</w:t>
            </w:r>
          </w:p>
        </w:tc>
        <w:tc>
          <w:tcPr>
            <w:tcW w:w="3119" w:type="dxa"/>
          </w:tcPr>
          <w:p w14:paraId="6B05BC6B" w14:textId="06F18B7C" w:rsidR="003F0F37" w:rsidRPr="00B53F2E" w:rsidRDefault="003F0F37" w:rsidP="00B53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F37">
              <w:rPr>
                <w:rFonts w:ascii="Times New Roman" w:hAnsi="Times New Roman" w:cs="Times New Roman"/>
                <w:sz w:val="28"/>
                <w:szCs w:val="28"/>
              </w:rPr>
              <w:t>Фронтовичка</w:t>
            </w:r>
          </w:p>
        </w:tc>
        <w:tc>
          <w:tcPr>
            <w:tcW w:w="2262" w:type="dxa"/>
          </w:tcPr>
          <w:p w14:paraId="561A4B7B" w14:textId="7905B9BA" w:rsidR="003F0F37" w:rsidRPr="00B53F2E" w:rsidRDefault="00330C4D" w:rsidP="00B53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C4D">
              <w:rPr>
                <w:rFonts w:ascii="Times New Roman" w:hAnsi="Times New Roman" w:cs="Times New Roman"/>
                <w:sz w:val="28"/>
                <w:szCs w:val="28"/>
              </w:rPr>
              <w:t>Дипломант</w:t>
            </w:r>
          </w:p>
        </w:tc>
      </w:tr>
      <w:tr w:rsidR="001426AB" w:rsidRPr="00B61835" w14:paraId="02ED4233" w14:textId="77777777" w:rsidTr="007D111E">
        <w:tc>
          <w:tcPr>
            <w:tcW w:w="10059" w:type="dxa"/>
            <w:gridSpan w:val="3"/>
          </w:tcPr>
          <w:p w14:paraId="322749A3" w14:textId="77777777" w:rsidR="001426AB" w:rsidRPr="003F0F37" w:rsidRDefault="001426AB" w:rsidP="001426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F37">
              <w:rPr>
                <w:rFonts w:ascii="Times New Roman" w:hAnsi="Times New Roman" w:cs="Times New Roman"/>
                <w:sz w:val="28"/>
                <w:szCs w:val="28"/>
              </w:rPr>
              <w:t>Номинация «Хореография»</w:t>
            </w:r>
          </w:p>
          <w:p w14:paraId="62416C86" w14:textId="2840B8B9" w:rsidR="001426AB" w:rsidRPr="003F0F37" w:rsidRDefault="001426AB" w:rsidP="001426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F37">
              <w:rPr>
                <w:rFonts w:ascii="Times New Roman" w:hAnsi="Times New Roman" w:cs="Times New Roman"/>
                <w:sz w:val="28"/>
                <w:szCs w:val="28"/>
              </w:rPr>
              <w:t>Категория дети</w:t>
            </w:r>
          </w:p>
        </w:tc>
      </w:tr>
      <w:tr w:rsidR="001426AB" w:rsidRPr="00B61835" w14:paraId="713F6F4C" w14:textId="77777777" w:rsidTr="00593F0A">
        <w:tc>
          <w:tcPr>
            <w:tcW w:w="4678" w:type="dxa"/>
          </w:tcPr>
          <w:p w14:paraId="2D2BD92E" w14:textId="025A6CEA" w:rsidR="001426AB" w:rsidRPr="003F0F37" w:rsidRDefault="001426AB" w:rsidP="001426AB">
            <w:pPr>
              <w:tabs>
                <w:tab w:val="left" w:pos="13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F0F37">
              <w:rPr>
                <w:rFonts w:ascii="Times New Roman" w:hAnsi="Times New Roman" w:cs="Times New Roman"/>
                <w:sz w:val="28"/>
                <w:szCs w:val="28"/>
              </w:rPr>
              <w:t>СРЦН № 2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0F37">
              <w:rPr>
                <w:rFonts w:ascii="Times New Roman" w:hAnsi="Times New Roman" w:cs="Times New Roman"/>
                <w:sz w:val="28"/>
                <w:szCs w:val="28"/>
              </w:rPr>
              <w:t>Нижней Салды</w:t>
            </w:r>
          </w:p>
        </w:tc>
        <w:tc>
          <w:tcPr>
            <w:tcW w:w="3119" w:type="dxa"/>
          </w:tcPr>
          <w:p w14:paraId="06379102" w14:textId="6210FD1C" w:rsidR="001426AB" w:rsidRPr="003F0F37" w:rsidRDefault="001426AB" w:rsidP="001426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F37">
              <w:rPr>
                <w:rFonts w:ascii="Times New Roman" w:eastAsia="Calibri" w:hAnsi="Times New Roman" w:cs="Times New Roman"/>
                <w:sz w:val="28"/>
                <w:szCs w:val="28"/>
              </w:rPr>
              <w:t>Письмо солдату</w:t>
            </w:r>
          </w:p>
        </w:tc>
        <w:tc>
          <w:tcPr>
            <w:tcW w:w="2262" w:type="dxa"/>
          </w:tcPr>
          <w:p w14:paraId="1CC29E4B" w14:textId="40CB0C8A" w:rsidR="001426AB" w:rsidRPr="003F0F37" w:rsidRDefault="001426AB" w:rsidP="001426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F37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396D5E" w:rsidRPr="00B61835" w14:paraId="49D50925" w14:textId="77777777" w:rsidTr="00593F0A">
        <w:tc>
          <w:tcPr>
            <w:tcW w:w="4678" w:type="dxa"/>
          </w:tcPr>
          <w:p w14:paraId="6BCF77AD" w14:textId="737420C1" w:rsidR="00396D5E" w:rsidRPr="003F0F37" w:rsidRDefault="00396D5E" w:rsidP="00396D5E">
            <w:pPr>
              <w:tabs>
                <w:tab w:val="left" w:pos="13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F0F37">
              <w:rPr>
                <w:rFonts w:ascii="Times New Roman" w:hAnsi="Times New Roman" w:cs="Times New Roman"/>
                <w:sz w:val="28"/>
                <w:szCs w:val="28"/>
              </w:rPr>
              <w:t>ЦСПСиД Артемовского района</w:t>
            </w:r>
          </w:p>
        </w:tc>
        <w:tc>
          <w:tcPr>
            <w:tcW w:w="3119" w:type="dxa"/>
          </w:tcPr>
          <w:p w14:paraId="112F0B18" w14:textId="491973F7" w:rsidR="00396D5E" w:rsidRPr="003F0F37" w:rsidRDefault="00396D5E" w:rsidP="003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F37">
              <w:rPr>
                <w:rFonts w:ascii="Times New Roman" w:hAnsi="Times New Roman" w:cs="Times New Roman"/>
                <w:sz w:val="28"/>
                <w:szCs w:val="28"/>
              </w:rPr>
              <w:t>Я рожден в России</w:t>
            </w:r>
          </w:p>
        </w:tc>
        <w:tc>
          <w:tcPr>
            <w:tcW w:w="2262" w:type="dxa"/>
          </w:tcPr>
          <w:p w14:paraId="54C94E7E" w14:textId="0912B8C4" w:rsidR="00396D5E" w:rsidRPr="003F0F37" w:rsidRDefault="00396D5E" w:rsidP="003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F37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396D5E" w:rsidRPr="00B61835" w14:paraId="7FF1A8E8" w14:textId="77777777" w:rsidTr="00445FAF">
        <w:tc>
          <w:tcPr>
            <w:tcW w:w="10059" w:type="dxa"/>
            <w:gridSpan w:val="3"/>
          </w:tcPr>
          <w:p w14:paraId="77C78544" w14:textId="77777777" w:rsidR="00396D5E" w:rsidRPr="003F0F37" w:rsidRDefault="00396D5E" w:rsidP="003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F37">
              <w:rPr>
                <w:rFonts w:ascii="Times New Roman" w:hAnsi="Times New Roman" w:cs="Times New Roman"/>
                <w:sz w:val="28"/>
                <w:szCs w:val="28"/>
              </w:rPr>
              <w:t>Номинация «Хореография»</w:t>
            </w:r>
          </w:p>
          <w:p w14:paraId="32158DE7" w14:textId="3C508221" w:rsidR="00396D5E" w:rsidRPr="003F0F37" w:rsidRDefault="00396D5E" w:rsidP="003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F37">
              <w:rPr>
                <w:rFonts w:ascii="Times New Roman" w:hAnsi="Times New Roman" w:cs="Times New Roman"/>
                <w:sz w:val="28"/>
                <w:szCs w:val="28"/>
              </w:rPr>
              <w:t>Категория подростки</w:t>
            </w:r>
          </w:p>
        </w:tc>
      </w:tr>
      <w:tr w:rsidR="00396D5E" w:rsidRPr="00B61835" w14:paraId="3BD7730F" w14:textId="77777777" w:rsidTr="00593F0A">
        <w:tc>
          <w:tcPr>
            <w:tcW w:w="4678" w:type="dxa"/>
          </w:tcPr>
          <w:p w14:paraId="5B28D804" w14:textId="2BFE344A" w:rsidR="00396D5E" w:rsidRPr="003F0F37" w:rsidRDefault="00396D5E" w:rsidP="00396D5E">
            <w:pPr>
              <w:tabs>
                <w:tab w:val="left" w:pos="13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F0F37">
              <w:rPr>
                <w:rFonts w:ascii="Times New Roman" w:hAnsi="Times New Roman" w:cs="Times New Roman"/>
                <w:sz w:val="28"/>
                <w:szCs w:val="28"/>
              </w:rPr>
              <w:t>СРЦН №2 города Нижняя Салда</w:t>
            </w:r>
          </w:p>
        </w:tc>
        <w:tc>
          <w:tcPr>
            <w:tcW w:w="3119" w:type="dxa"/>
          </w:tcPr>
          <w:p w14:paraId="48F3EE84" w14:textId="5E4FD962" w:rsidR="00396D5E" w:rsidRPr="003F0F37" w:rsidRDefault="00396D5E" w:rsidP="003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F37">
              <w:rPr>
                <w:rFonts w:ascii="Times New Roman" w:hAnsi="Times New Roman" w:cs="Times New Roman"/>
                <w:sz w:val="28"/>
                <w:szCs w:val="28"/>
              </w:rPr>
              <w:t>Вальс Закаты алые</w:t>
            </w:r>
          </w:p>
        </w:tc>
        <w:tc>
          <w:tcPr>
            <w:tcW w:w="2262" w:type="dxa"/>
          </w:tcPr>
          <w:p w14:paraId="5112085B" w14:textId="338BCE51" w:rsidR="00396D5E" w:rsidRPr="003F0F37" w:rsidRDefault="00396D5E" w:rsidP="003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F2E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396D5E" w:rsidRPr="00B61835" w14:paraId="728130F4" w14:textId="77777777" w:rsidTr="00593F0A">
        <w:tc>
          <w:tcPr>
            <w:tcW w:w="4678" w:type="dxa"/>
          </w:tcPr>
          <w:p w14:paraId="64E356FF" w14:textId="521216FF" w:rsidR="00396D5E" w:rsidRPr="003F0F37" w:rsidRDefault="00396D5E" w:rsidP="00396D5E">
            <w:pPr>
              <w:tabs>
                <w:tab w:val="left" w:pos="13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F0F37">
              <w:rPr>
                <w:rFonts w:ascii="Times New Roman" w:hAnsi="Times New Roman" w:cs="Times New Roman"/>
                <w:sz w:val="28"/>
                <w:szCs w:val="28"/>
              </w:rPr>
              <w:t>СРЦН №2 города Нижняя Салда</w:t>
            </w:r>
          </w:p>
        </w:tc>
        <w:tc>
          <w:tcPr>
            <w:tcW w:w="3119" w:type="dxa"/>
          </w:tcPr>
          <w:p w14:paraId="008D6436" w14:textId="7FC9D68C" w:rsidR="00396D5E" w:rsidRPr="003F0F37" w:rsidRDefault="00396D5E" w:rsidP="003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F37">
              <w:rPr>
                <w:rFonts w:ascii="Times New Roman" w:hAnsi="Times New Roman" w:cs="Times New Roman"/>
                <w:sz w:val="28"/>
                <w:szCs w:val="28"/>
              </w:rPr>
              <w:t>Кукушка</w:t>
            </w:r>
          </w:p>
        </w:tc>
        <w:tc>
          <w:tcPr>
            <w:tcW w:w="2262" w:type="dxa"/>
          </w:tcPr>
          <w:p w14:paraId="4B4A0A7D" w14:textId="1576D42B" w:rsidR="00396D5E" w:rsidRPr="003F0F37" w:rsidRDefault="00396D5E" w:rsidP="003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F2E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396D5E" w:rsidRPr="00B61835" w14:paraId="4DEFC2D2" w14:textId="77777777" w:rsidTr="00854B4A">
        <w:tc>
          <w:tcPr>
            <w:tcW w:w="10059" w:type="dxa"/>
            <w:gridSpan w:val="3"/>
          </w:tcPr>
          <w:p w14:paraId="2A826F55" w14:textId="77777777" w:rsidR="00396D5E" w:rsidRPr="003F0F37" w:rsidRDefault="00396D5E" w:rsidP="003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F37">
              <w:rPr>
                <w:rFonts w:ascii="Times New Roman" w:hAnsi="Times New Roman" w:cs="Times New Roman"/>
                <w:sz w:val="28"/>
                <w:szCs w:val="28"/>
              </w:rPr>
              <w:t>Номинация «Хореография»</w:t>
            </w:r>
          </w:p>
          <w:p w14:paraId="2DE1E3E0" w14:textId="68F5EC0A" w:rsidR="00396D5E" w:rsidRPr="00B53F2E" w:rsidRDefault="00396D5E" w:rsidP="003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F37">
              <w:rPr>
                <w:rFonts w:ascii="Times New Roman" w:hAnsi="Times New Roman" w:cs="Times New Roman"/>
                <w:sz w:val="28"/>
                <w:szCs w:val="28"/>
              </w:rPr>
              <w:t>Категория взрослые</w:t>
            </w:r>
          </w:p>
        </w:tc>
      </w:tr>
      <w:tr w:rsidR="00396D5E" w:rsidRPr="00B61835" w14:paraId="1C8AE186" w14:textId="77777777" w:rsidTr="003F0F37">
        <w:trPr>
          <w:trHeight w:val="313"/>
        </w:trPr>
        <w:tc>
          <w:tcPr>
            <w:tcW w:w="4678" w:type="dxa"/>
          </w:tcPr>
          <w:p w14:paraId="3FA69043" w14:textId="3AFF470E" w:rsidR="00396D5E" w:rsidRPr="00B53F2E" w:rsidRDefault="00396D5E" w:rsidP="00396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0F37">
              <w:rPr>
                <w:rFonts w:ascii="Times New Roman" w:hAnsi="Times New Roman" w:cs="Times New Roman"/>
                <w:sz w:val="28"/>
                <w:szCs w:val="28"/>
              </w:rPr>
              <w:t>КЦСОН Сысертского района</w:t>
            </w:r>
          </w:p>
        </w:tc>
        <w:tc>
          <w:tcPr>
            <w:tcW w:w="3119" w:type="dxa"/>
          </w:tcPr>
          <w:p w14:paraId="73F93AC5" w14:textId="6E55B9CD" w:rsidR="00396D5E" w:rsidRPr="003F0F37" w:rsidRDefault="00396D5E" w:rsidP="003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AED">
              <w:rPr>
                <w:rFonts w:ascii="Times New Roman" w:hAnsi="Times New Roman" w:cs="Times New Roman"/>
                <w:sz w:val="28"/>
                <w:szCs w:val="28"/>
              </w:rPr>
              <w:t>Смуглянка</w:t>
            </w:r>
          </w:p>
        </w:tc>
        <w:tc>
          <w:tcPr>
            <w:tcW w:w="2262" w:type="dxa"/>
          </w:tcPr>
          <w:p w14:paraId="3B508F01" w14:textId="69C5E5E1" w:rsidR="00396D5E" w:rsidRPr="00B53F2E" w:rsidRDefault="00396D5E" w:rsidP="003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AED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396D5E" w:rsidRPr="00B61835" w14:paraId="2B01F8DC" w14:textId="77777777" w:rsidTr="003F0F37">
        <w:trPr>
          <w:trHeight w:val="278"/>
        </w:trPr>
        <w:tc>
          <w:tcPr>
            <w:tcW w:w="4678" w:type="dxa"/>
          </w:tcPr>
          <w:p w14:paraId="23D538D5" w14:textId="6810E50B" w:rsidR="00396D5E" w:rsidRPr="00B53F2E" w:rsidRDefault="00396D5E" w:rsidP="00396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0F37">
              <w:rPr>
                <w:rFonts w:ascii="Times New Roman" w:hAnsi="Times New Roman" w:cs="Times New Roman"/>
                <w:sz w:val="28"/>
                <w:szCs w:val="28"/>
              </w:rPr>
              <w:t>Алапаевский ПНИ</w:t>
            </w:r>
          </w:p>
        </w:tc>
        <w:tc>
          <w:tcPr>
            <w:tcW w:w="3119" w:type="dxa"/>
          </w:tcPr>
          <w:p w14:paraId="45F1FD00" w14:textId="6B2FBDF2" w:rsidR="00396D5E" w:rsidRPr="00B53F2E" w:rsidRDefault="00396D5E" w:rsidP="003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F37">
              <w:rPr>
                <w:rFonts w:ascii="Times New Roman" w:hAnsi="Times New Roman" w:cs="Times New Roman"/>
                <w:sz w:val="28"/>
                <w:szCs w:val="28"/>
              </w:rPr>
              <w:t>Танец с полотнами</w:t>
            </w:r>
          </w:p>
        </w:tc>
        <w:tc>
          <w:tcPr>
            <w:tcW w:w="2262" w:type="dxa"/>
          </w:tcPr>
          <w:p w14:paraId="6F83B6A0" w14:textId="2196DCC9" w:rsidR="00396D5E" w:rsidRPr="00B53F2E" w:rsidRDefault="00396D5E" w:rsidP="003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AED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396D5E" w:rsidRPr="00B61835" w14:paraId="79FB24BF" w14:textId="77777777" w:rsidTr="00593F0A">
        <w:tc>
          <w:tcPr>
            <w:tcW w:w="4678" w:type="dxa"/>
          </w:tcPr>
          <w:p w14:paraId="4CBEF080" w14:textId="33A0C5D7" w:rsidR="00396D5E" w:rsidRPr="00B53F2E" w:rsidRDefault="00396D5E" w:rsidP="00396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0F37">
              <w:rPr>
                <w:rFonts w:ascii="Times New Roman" w:hAnsi="Times New Roman" w:cs="Times New Roman"/>
                <w:sz w:val="28"/>
                <w:szCs w:val="28"/>
              </w:rPr>
              <w:t>КЦСОН Кировского района</w:t>
            </w:r>
          </w:p>
        </w:tc>
        <w:tc>
          <w:tcPr>
            <w:tcW w:w="3119" w:type="dxa"/>
          </w:tcPr>
          <w:p w14:paraId="541D3D6F" w14:textId="39D29323" w:rsidR="00396D5E" w:rsidRPr="00B53F2E" w:rsidRDefault="00396D5E" w:rsidP="003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F37">
              <w:rPr>
                <w:rFonts w:ascii="Times New Roman" w:hAnsi="Times New Roman" w:cs="Times New Roman"/>
                <w:sz w:val="28"/>
                <w:szCs w:val="28"/>
              </w:rPr>
              <w:t>Журавли</w:t>
            </w:r>
          </w:p>
        </w:tc>
        <w:tc>
          <w:tcPr>
            <w:tcW w:w="2262" w:type="dxa"/>
          </w:tcPr>
          <w:p w14:paraId="00CAAA7D" w14:textId="5E636ADF" w:rsidR="00396D5E" w:rsidRPr="00B53F2E" w:rsidRDefault="00396D5E" w:rsidP="003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AED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396D5E" w:rsidRPr="00B61835" w14:paraId="09A48898" w14:textId="77777777" w:rsidTr="00B75143">
        <w:tc>
          <w:tcPr>
            <w:tcW w:w="10059" w:type="dxa"/>
            <w:gridSpan w:val="3"/>
          </w:tcPr>
          <w:p w14:paraId="45F2D9F4" w14:textId="77777777" w:rsidR="00396D5E" w:rsidRPr="00450AED" w:rsidRDefault="00396D5E" w:rsidP="003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AED">
              <w:rPr>
                <w:rFonts w:ascii="Times New Roman" w:hAnsi="Times New Roman" w:cs="Times New Roman"/>
                <w:sz w:val="28"/>
                <w:szCs w:val="28"/>
              </w:rPr>
              <w:t>Номинация «Патриотическая песня»</w:t>
            </w:r>
          </w:p>
          <w:p w14:paraId="10A02D5A" w14:textId="77777777" w:rsidR="00396D5E" w:rsidRPr="00450AED" w:rsidRDefault="00396D5E" w:rsidP="003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AED">
              <w:rPr>
                <w:rFonts w:ascii="Times New Roman" w:hAnsi="Times New Roman" w:cs="Times New Roman"/>
                <w:sz w:val="28"/>
                <w:szCs w:val="28"/>
              </w:rPr>
              <w:t>Категория взрослые</w:t>
            </w:r>
          </w:p>
          <w:p w14:paraId="0095B099" w14:textId="6BF882A6" w:rsidR="00396D5E" w:rsidRPr="003F0F37" w:rsidRDefault="00396D5E" w:rsidP="003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AED">
              <w:rPr>
                <w:rFonts w:ascii="Times New Roman" w:hAnsi="Times New Roman" w:cs="Times New Roman"/>
                <w:sz w:val="28"/>
                <w:szCs w:val="28"/>
              </w:rPr>
              <w:t>ГУ МВД России по Свердловской области</w:t>
            </w:r>
          </w:p>
        </w:tc>
      </w:tr>
      <w:tr w:rsidR="00396D5E" w:rsidRPr="00B61835" w14:paraId="20E57DF4" w14:textId="77777777" w:rsidTr="00593F0A">
        <w:tc>
          <w:tcPr>
            <w:tcW w:w="4678" w:type="dxa"/>
          </w:tcPr>
          <w:p w14:paraId="1F69A76B" w14:textId="55DDD8B9" w:rsidR="00396D5E" w:rsidRPr="003F0F37" w:rsidRDefault="00396D5E" w:rsidP="00396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AED">
              <w:rPr>
                <w:rFonts w:ascii="Times New Roman" w:hAnsi="Times New Roman" w:cs="Times New Roman"/>
                <w:sz w:val="28"/>
                <w:szCs w:val="28"/>
              </w:rPr>
              <w:t xml:space="preserve">ГУ МВД России по Свердловской области ансамбль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50AED">
              <w:rPr>
                <w:rFonts w:ascii="Times New Roman" w:hAnsi="Times New Roman" w:cs="Times New Roman"/>
                <w:sz w:val="28"/>
                <w:szCs w:val="28"/>
              </w:rPr>
              <w:t>Сердце Урала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9" w:type="dxa"/>
          </w:tcPr>
          <w:p w14:paraId="33487DD4" w14:textId="57230AA3" w:rsidR="00396D5E" w:rsidRPr="003F0F37" w:rsidRDefault="00396D5E" w:rsidP="003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AED">
              <w:rPr>
                <w:rFonts w:ascii="Times New Roman" w:hAnsi="Times New Roman" w:cs="Times New Roman"/>
                <w:sz w:val="28"/>
                <w:szCs w:val="28"/>
              </w:rPr>
              <w:t>Люди-Родина моя</w:t>
            </w:r>
          </w:p>
        </w:tc>
        <w:tc>
          <w:tcPr>
            <w:tcW w:w="2262" w:type="dxa"/>
          </w:tcPr>
          <w:p w14:paraId="7F0FEC34" w14:textId="0B03BFE1" w:rsidR="00396D5E" w:rsidRPr="003F0F37" w:rsidRDefault="00396D5E" w:rsidP="003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396D5E" w:rsidRPr="00B61835" w14:paraId="64C2866F" w14:textId="77777777" w:rsidTr="00593F0A">
        <w:tc>
          <w:tcPr>
            <w:tcW w:w="4678" w:type="dxa"/>
          </w:tcPr>
          <w:p w14:paraId="79A53280" w14:textId="41C3DB87" w:rsidR="00396D5E" w:rsidRPr="003F0F37" w:rsidRDefault="00396D5E" w:rsidP="00396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AED">
              <w:rPr>
                <w:rFonts w:ascii="Times New Roman" w:hAnsi="Times New Roman" w:cs="Times New Roman"/>
                <w:sz w:val="28"/>
                <w:szCs w:val="28"/>
              </w:rPr>
              <w:t>ГУ МВД России по Свердловской области</w:t>
            </w:r>
          </w:p>
        </w:tc>
        <w:tc>
          <w:tcPr>
            <w:tcW w:w="3119" w:type="dxa"/>
          </w:tcPr>
          <w:p w14:paraId="518F4286" w14:textId="6FF8ACFF" w:rsidR="00396D5E" w:rsidRPr="003F0F37" w:rsidRDefault="00396D5E" w:rsidP="003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AED">
              <w:rPr>
                <w:rFonts w:ascii="Times New Roman" w:hAnsi="Times New Roman" w:cs="Times New Roman"/>
                <w:sz w:val="28"/>
                <w:szCs w:val="28"/>
              </w:rPr>
              <w:t>Моя Россия</w:t>
            </w:r>
          </w:p>
        </w:tc>
        <w:tc>
          <w:tcPr>
            <w:tcW w:w="2262" w:type="dxa"/>
          </w:tcPr>
          <w:p w14:paraId="7FF7E96A" w14:textId="6A52FD30" w:rsidR="00396D5E" w:rsidRPr="003F0F37" w:rsidRDefault="00396D5E" w:rsidP="003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396D5E" w:rsidRPr="00B61835" w14:paraId="1DAEF9A0" w14:textId="77777777" w:rsidTr="00593F0A">
        <w:tc>
          <w:tcPr>
            <w:tcW w:w="4678" w:type="dxa"/>
          </w:tcPr>
          <w:p w14:paraId="525E9642" w14:textId="7EF24DC8" w:rsidR="00396D5E" w:rsidRPr="003F0F37" w:rsidRDefault="00396D5E" w:rsidP="00396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AED">
              <w:rPr>
                <w:rFonts w:ascii="Times New Roman" w:hAnsi="Times New Roman" w:cs="Times New Roman"/>
                <w:sz w:val="28"/>
                <w:szCs w:val="28"/>
              </w:rPr>
              <w:t>ГУ МВД России по Свердловской области</w:t>
            </w:r>
          </w:p>
        </w:tc>
        <w:tc>
          <w:tcPr>
            <w:tcW w:w="3119" w:type="dxa"/>
          </w:tcPr>
          <w:p w14:paraId="11B752AC" w14:textId="12C1922D" w:rsidR="00396D5E" w:rsidRPr="003F0F37" w:rsidRDefault="00396D5E" w:rsidP="003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AED">
              <w:rPr>
                <w:rFonts w:ascii="Times New Roman" w:hAnsi="Times New Roman" w:cs="Times New Roman"/>
                <w:sz w:val="28"/>
                <w:szCs w:val="28"/>
              </w:rPr>
              <w:t>Примета</w:t>
            </w:r>
          </w:p>
        </w:tc>
        <w:tc>
          <w:tcPr>
            <w:tcW w:w="2262" w:type="dxa"/>
          </w:tcPr>
          <w:p w14:paraId="40EB4B27" w14:textId="50B43EBA" w:rsidR="00396D5E" w:rsidRDefault="00396D5E" w:rsidP="003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396D5E" w:rsidRPr="00B61835" w14:paraId="3E14A754" w14:textId="77777777" w:rsidTr="00241A72">
        <w:tc>
          <w:tcPr>
            <w:tcW w:w="10059" w:type="dxa"/>
            <w:gridSpan w:val="3"/>
          </w:tcPr>
          <w:p w14:paraId="6E32F398" w14:textId="77777777" w:rsidR="00396D5E" w:rsidRPr="00450AED" w:rsidRDefault="00396D5E" w:rsidP="003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AED">
              <w:rPr>
                <w:rFonts w:ascii="Times New Roman" w:hAnsi="Times New Roman" w:cs="Times New Roman"/>
                <w:sz w:val="28"/>
                <w:szCs w:val="28"/>
              </w:rPr>
              <w:t xml:space="preserve">Номинация «Театральное творчество» </w:t>
            </w:r>
          </w:p>
          <w:p w14:paraId="33B811A5" w14:textId="4BFA25D9" w:rsidR="00396D5E" w:rsidRPr="00450AED" w:rsidRDefault="00396D5E" w:rsidP="003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AED">
              <w:rPr>
                <w:rFonts w:ascii="Times New Roman" w:hAnsi="Times New Roman" w:cs="Times New Roman"/>
                <w:sz w:val="28"/>
                <w:szCs w:val="28"/>
              </w:rPr>
              <w:t xml:space="preserve">Подноминация «Поэзия» </w:t>
            </w:r>
          </w:p>
          <w:p w14:paraId="3789B17F" w14:textId="77777777" w:rsidR="00396D5E" w:rsidRPr="00450AED" w:rsidRDefault="00396D5E" w:rsidP="003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AED">
              <w:rPr>
                <w:rFonts w:ascii="Times New Roman" w:hAnsi="Times New Roman" w:cs="Times New Roman"/>
                <w:sz w:val="28"/>
                <w:szCs w:val="28"/>
              </w:rPr>
              <w:t>Категория взрослые</w:t>
            </w:r>
          </w:p>
          <w:p w14:paraId="189C4520" w14:textId="386B24B6" w:rsidR="00396D5E" w:rsidRDefault="00396D5E" w:rsidP="003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AED">
              <w:rPr>
                <w:rFonts w:ascii="Times New Roman" w:hAnsi="Times New Roman" w:cs="Times New Roman"/>
                <w:sz w:val="28"/>
                <w:szCs w:val="28"/>
              </w:rPr>
              <w:t>ГУ МВД России по Свердловской области</w:t>
            </w:r>
          </w:p>
        </w:tc>
      </w:tr>
      <w:tr w:rsidR="00396D5E" w:rsidRPr="00B61835" w14:paraId="66136BB3" w14:textId="77777777" w:rsidTr="00593F0A">
        <w:tc>
          <w:tcPr>
            <w:tcW w:w="4678" w:type="dxa"/>
          </w:tcPr>
          <w:p w14:paraId="1C1D3651" w14:textId="0A3661BD" w:rsidR="00396D5E" w:rsidRPr="00450AED" w:rsidRDefault="00396D5E" w:rsidP="00396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AED">
              <w:rPr>
                <w:rFonts w:ascii="Times New Roman" w:hAnsi="Times New Roman" w:cs="Times New Roman"/>
                <w:sz w:val="28"/>
                <w:szCs w:val="28"/>
              </w:rPr>
              <w:t>ГУ МВД России по Свердловской области ансамбль «Сердце Урала»</w:t>
            </w:r>
          </w:p>
        </w:tc>
        <w:tc>
          <w:tcPr>
            <w:tcW w:w="3119" w:type="dxa"/>
          </w:tcPr>
          <w:p w14:paraId="27B97A13" w14:textId="1E301D29" w:rsidR="00396D5E" w:rsidRPr="00450AED" w:rsidRDefault="00396D5E" w:rsidP="003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AED">
              <w:rPr>
                <w:rFonts w:ascii="Times New Roman" w:hAnsi="Times New Roman" w:cs="Times New Roman"/>
                <w:sz w:val="28"/>
                <w:szCs w:val="28"/>
              </w:rPr>
              <w:t>Ленинградская история</w:t>
            </w:r>
          </w:p>
        </w:tc>
        <w:tc>
          <w:tcPr>
            <w:tcW w:w="2262" w:type="dxa"/>
          </w:tcPr>
          <w:p w14:paraId="118CEAAB" w14:textId="618D8D85" w:rsidR="00396D5E" w:rsidRDefault="00396D5E" w:rsidP="003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C4D">
              <w:rPr>
                <w:rFonts w:ascii="Times New Roman" w:hAnsi="Times New Roman" w:cs="Times New Roman"/>
                <w:sz w:val="28"/>
                <w:szCs w:val="28"/>
              </w:rPr>
              <w:t>Дипломант</w:t>
            </w:r>
          </w:p>
        </w:tc>
      </w:tr>
      <w:tr w:rsidR="00396D5E" w:rsidRPr="00B61835" w14:paraId="5A0D820D" w14:textId="77777777" w:rsidTr="00474DD1">
        <w:tc>
          <w:tcPr>
            <w:tcW w:w="10059" w:type="dxa"/>
            <w:gridSpan w:val="3"/>
          </w:tcPr>
          <w:p w14:paraId="39774862" w14:textId="77777777" w:rsidR="00396D5E" w:rsidRPr="00450AED" w:rsidRDefault="00396D5E" w:rsidP="003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AED">
              <w:rPr>
                <w:rFonts w:ascii="Times New Roman" w:hAnsi="Times New Roman" w:cs="Times New Roman"/>
                <w:sz w:val="28"/>
                <w:szCs w:val="28"/>
              </w:rPr>
              <w:t>Номинация «Победный вальс»</w:t>
            </w:r>
          </w:p>
          <w:p w14:paraId="12AEE17F" w14:textId="3020ADB2" w:rsidR="00396D5E" w:rsidRDefault="00396D5E" w:rsidP="003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AED">
              <w:rPr>
                <w:rFonts w:ascii="Times New Roman" w:hAnsi="Times New Roman" w:cs="Times New Roman"/>
                <w:sz w:val="28"/>
                <w:szCs w:val="28"/>
              </w:rPr>
              <w:t>Категория взрослые</w:t>
            </w:r>
          </w:p>
        </w:tc>
      </w:tr>
      <w:tr w:rsidR="00396D5E" w:rsidRPr="00B61835" w14:paraId="6F522F77" w14:textId="77777777" w:rsidTr="00593F0A">
        <w:tc>
          <w:tcPr>
            <w:tcW w:w="4678" w:type="dxa"/>
          </w:tcPr>
          <w:p w14:paraId="5839BFBA" w14:textId="6F31E13C" w:rsidR="00396D5E" w:rsidRPr="00450AED" w:rsidRDefault="00396D5E" w:rsidP="00396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A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КЦСОН города Каменска-Уральского</w:t>
            </w:r>
          </w:p>
        </w:tc>
        <w:tc>
          <w:tcPr>
            <w:tcW w:w="3119" w:type="dxa"/>
          </w:tcPr>
          <w:p w14:paraId="3A7D14C4" w14:textId="09AEF0B5" w:rsidR="00396D5E" w:rsidRPr="00450AED" w:rsidRDefault="00396D5E" w:rsidP="003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AED">
              <w:rPr>
                <w:rFonts w:ascii="Times New Roman" w:hAnsi="Times New Roman" w:cs="Times New Roman"/>
                <w:sz w:val="28"/>
                <w:szCs w:val="28"/>
              </w:rPr>
              <w:t>Случайный вальс</w:t>
            </w:r>
          </w:p>
        </w:tc>
        <w:tc>
          <w:tcPr>
            <w:tcW w:w="2262" w:type="dxa"/>
          </w:tcPr>
          <w:p w14:paraId="6B928701" w14:textId="06248F50" w:rsidR="00396D5E" w:rsidRDefault="00396D5E" w:rsidP="003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C4D">
              <w:rPr>
                <w:rFonts w:ascii="Times New Roman" w:hAnsi="Times New Roman" w:cs="Times New Roman"/>
                <w:sz w:val="28"/>
                <w:szCs w:val="28"/>
              </w:rPr>
              <w:t>Дипломант</w:t>
            </w:r>
          </w:p>
        </w:tc>
      </w:tr>
      <w:tr w:rsidR="00396D5E" w:rsidRPr="00B61835" w14:paraId="56848067" w14:textId="77777777" w:rsidTr="00467A45">
        <w:tc>
          <w:tcPr>
            <w:tcW w:w="10059" w:type="dxa"/>
            <w:gridSpan w:val="3"/>
          </w:tcPr>
          <w:p w14:paraId="059256D9" w14:textId="77777777" w:rsidR="00396D5E" w:rsidRPr="00450AED" w:rsidRDefault="00396D5E" w:rsidP="003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AED">
              <w:rPr>
                <w:rFonts w:ascii="Times New Roman" w:hAnsi="Times New Roman" w:cs="Times New Roman"/>
                <w:sz w:val="28"/>
                <w:szCs w:val="28"/>
              </w:rPr>
              <w:t>Номинация «Играй гармонь»</w:t>
            </w:r>
          </w:p>
          <w:p w14:paraId="7839A539" w14:textId="5A1A66A6" w:rsidR="00396D5E" w:rsidRDefault="00396D5E" w:rsidP="003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AED">
              <w:rPr>
                <w:rFonts w:ascii="Times New Roman" w:hAnsi="Times New Roman" w:cs="Times New Roman"/>
                <w:sz w:val="28"/>
                <w:szCs w:val="28"/>
              </w:rPr>
              <w:t>Категория взрослые</w:t>
            </w:r>
          </w:p>
        </w:tc>
      </w:tr>
      <w:tr w:rsidR="00396D5E" w:rsidRPr="00B61835" w14:paraId="3098D644" w14:textId="77777777" w:rsidTr="00593F0A">
        <w:tc>
          <w:tcPr>
            <w:tcW w:w="4678" w:type="dxa"/>
          </w:tcPr>
          <w:p w14:paraId="6AF70156" w14:textId="6891B6DA" w:rsidR="00396D5E" w:rsidRPr="00450AED" w:rsidRDefault="00396D5E" w:rsidP="00396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7CB">
              <w:rPr>
                <w:rFonts w:ascii="Times New Roman" w:hAnsi="Times New Roman" w:cs="Times New Roman"/>
                <w:sz w:val="28"/>
                <w:szCs w:val="28"/>
              </w:rPr>
              <w:t>КЦСОН города Серова</w:t>
            </w:r>
          </w:p>
        </w:tc>
        <w:tc>
          <w:tcPr>
            <w:tcW w:w="3119" w:type="dxa"/>
          </w:tcPr>
          <w:p w14:paraId="20FB2D57" w14:textId="3920B16C" w:rsidR="00396D5E" w:rsidRPr="00450AED" w:rsidRDefault="00396D5E" w:rsidP="003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7CB">
              <w:rPr>
                <w:rFonts w:ascii="Times New Roman" w:hAnsi="Times New Roman" w:cs="Times New Roman"/>
                <w:sz w:val="28"/>
                <w:szCs w:val="28"/>
              </w:rPr>
              <w:t>Катюша</w:t>
            </w:r>
          </w:p>
        </w:tc>
        <w:tc>
          <w:tcPr>
            <w:tcW w:w="2262" w:type="dxa"/>
          </w:tcPr>
          <w:p w14:paraId="5F072810" w14:textId="54D58B34" w:rsidR="00396D5E" w:rsidRDefault="00396D5E" w:rsidP="003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AED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396D5E" w:rsidRPr="00B61835" w14:paraId="5434EA90" w14:textId="77777777" w:rsidTr="00593F0A">
        <w:tc>
          <w:tcPr>
            <w:tcW w:w="4678" w:type="dxa"/>
          </w:tcPr>
          <w:p w14:paraId="2808B259" w14:textId="4C5F32AB" w:rsidR="00396D5E" w:rsidRPr="00450AED" w:rsidRDefault="00396D5E" w:rsidP="00396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7CB">
              <w:rPr>
                <w:rFonts w:ascii="Times New Roman" w:hAnsi="Times New Roman" w:cs="Times New Roman"/>
                <w:sz w:val="28"/>
                <w:szCs w:val="28"/>
              </w:rPr>
              <w:t xml:space="preserve">КЦСОН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977CB">
              <w:rPr>
                <w:rFonts w:ascii="Times New Roman" w:hAnsi="Times New Roman" w:cs="Times New Roman"/>
                <w:sz w:val="28"/>
                <w:szCs w:val="28"/>
              </w:rPr>
              <w:t>Осень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977CB">
              <w:rPr>
                <w:rFonts w:ascii="Times New Roman" w:hAnsi="Times New Roman" w:cs="Times New Roman"/>
                <w:sz w:val="28"/>
                <w:szCs w:val="28"/>
              </w:rPr>
              <w:t xml:space="preserve"> города Первоуральска</w:t>
            </w:r>
          </w:p>
        </w:tc>
        <w:tc>
          <w:tcPr>
            <w:tcW w:w="3119" w:type="dxa"/>
          </w:tcPr>
          <w:p w14:paraId="70AECBC8" w14:textId="7B27B9FC" w:rsidR="00396D5E" w:rsidRPr="00450AED" w:rsidRDefault="00396D5E" w:rsidP="003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7CB">
              <w:rPr>
                <w:rFonts w:ascii="Times New Roman" w:hAnsi="Times New Roman" w:cs="Times New Roman"/>
                <w:sz w:val="28"/>
                <w:szCs w:val="28"/>
              </w:rPr>
              <w:t>Ты ждёшь, Лизавета</w:t>
            </w:r>
          </w:p>
        </w:tc>
        <w:tc>
          <w:tcPr>
            <w:tcW w:w="2262" w:type="dxa"/>
          </w:tcPr>
          <w:p w14:paraId="7CCCB47C" w14:textId="1F4A25AE" w:rsidR="00396D5E" w:rsidRDefault="00396D5E" w:rsidP="003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AED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396D5E" w:rsidRPr="00B61835" w14:paraId="6F5215F5" w14:textId="77777777" w:rsidTr="00593F0A">
        <w:tc>
          <w:tcPr>
            <w:tcW w:w="4678" w:type="dxa"/>
          </w:tcPr>
          <w:p w14:paraId="4598DA13" w14:textId="6AE06101" w:rsidR="00396D5E" w:rsidRPr="00450AED" w:rsidRDefault="00396D5E" w:rsidP="00396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7CB">
              <w:rPr>
                <w:rFonts w:ascii="Times New Roman" w:hAnsi="Times New Roman" w:cs="Times New Roman"/>
                <w:sz w:val="28"/>
                <w:szCs w:val="28"/>
              </w:rPr>
              <w:t>КЦСОН города Асбеста</w:t>
            </w:r>
          </w:p>
        </w:tc>
        <w:tc>
          <w:tcPr>
            <w:tcW w:w="3119" w:type="dxa"/>
          </w:tcPr>
          <w:p w14:paraId="13F2E0B3" w14:textId="17556B97" w:rsidR="00396D5E" w:rsidRPr="00450AED" w:rsidRDefault="00396D5E" w:rsidP="003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7CB">
              <w:rPr>
                <w:rFonts w:ascii="Times New Roman" w:hAnsi="Times New Roman" w:cs="Times New Roman"/>
                <w:sz w:val="28"/>
                <w:szCs w:val="28"/>
              </w:rPr>
              <w:t>Помним</w:t>
            </w:r>
          </w:p>
        </w:tc>
        <w:tc>
          <w:tcPr>
            <w:tcW w:w="2262" w:type="dxa"/>
          </w:tcPr>
          <w:p w14:paraId="67A2E5AD" w14:textId="42A70D75" w:rsidR="00396D5E" w:rsidRDefault="00396D5E" w:rsidP="003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AED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396D5E" w:rsidRPr="00B61835" w14:paraId="1F510BE6" w14:textId="77777777" w:rsidTr="00944EBA">
        <w:tc>
          <w:tcPr>
            <w:tcW w:w="10059" w:type="dxa"/>
            <w:gridSpan w:val="3"/>
          </w:tcPr>
          <w:p w14:paraId="77A41BE4" w14:textId="77777777" w:rsidR="00396D5E" w:rsidRPr="00450AED" w:rsidRDefault="00396D5E" w:rsidP="003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AED">
              <w:rPr>
                <w:rFonts w:ascii="Times New Roman" w:hAnsi="Times New Roman" w:cs="Times New Roman"/>
                <w:sz w:val="28"/>
                <w:szCs w:val="28"/>
              </w:rPr>
              <w:t>Номинация «Играй гармонь»</w:t>
            </w:r>
          </w:p>
          <w:p w14:paraId="0EAD0978" w14:textId="6DCEFBC0" w:rsidR="00396D5E" w:rsidRPr="00450AED" w:rsidRDefault="00396D5E" w:rsidP="003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AED">
              <w:rPr>
                <w:rFonts w:ascii="Times New Roman" w:hAnsi="Times New Roman" w:cs="Times New Roman"/>
                <w:sz w:val="28"/>
                <w:szCs w:val="28"/>
              </w:rPr>
              <w:t>Категория семья</w:t>
            </w:r>
          </w:p>
        </w:tc>
      </w:tr>
      <w:tr w:rsidR="00396D5E" w:rsidRPr="00B61835" w14:paraId="03E2BCAF" w14:textId="77777777" w:rsidTr="00593F0A">
        <w:tc>
          <w:tcPr>
            <w:tcW w:w="4678" w:type="dxa"/>
          </w:tcPr>
          <w:p w14:paraId="3AAA6DBD" w14:textId="025087DA" w:rsidR="00396D5E" w:rsidRPr="00450AED" w:rsidRDefault="00396D5E" w:rsidP="00396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AED">
              <w:rPr>
                <w:rFonts w:ascii="Times New Roman" w:hAnsi="Times New Roman" w:cs="Times New Roman"/>
                <w:sz w:val="28"/>
                <w:szCs w:val="28"/>
              </w:rPr>
              <w:t>КЦСОН Артемовского района</w:t>
            </w:r>
          </w:p>
        </w:tc>
        <w:tc>
          <w:tcPr>
            <w:tcW w:w="3119" w:type="dxa"/>
          </w:tcPr>
          <w:p w14:paraId="3740B637" w14:textId="0A1C707C" w:rsidR="00396D5E" w:rsidRPr="00450AED" w:rsidRDefault="00396D5E" w:rsidP="003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AED">
              <w:rPr>
                <w:rFonts w:ascii="Times New Roman" w:hAnsi="Times New Roman" w:cs="Times New Roman"/>
                <w:sz w:val="28"/>
                <w:szCs w:val="28"/>
              </w:rPr>
              <w:t>Катюша</w:t>
            </w:r>
          </w:p>
        </w:tc>
        <w:tc>
          <w:tcPr>
            <w:tcW w:w="2262" w:type="dxa"/>
          </w:tcPr>
          <w:p w14:paraId="489B2B8E" w14:textId="6BC6FD8E" w:rsidR="00396D5E" w:rsidRPr="00450AED" w:rsidRDefault="00396D5E" w:rsidP="003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C4D">
              <w:rPr>
                <w:rFonts w:ascii="Times New Roman" w:hAnsi="Times New Roman" w:cs="Times New Roman"/>
                <w:sz w:val="28"/>
                <w:szCs w:val="28"/>
              </w:rPr>
              <w:t>Дипломант</w:t>
            </w:r>
          </w:p>
        </w:tc>
      </w:tr>
    </w:tbl>
    <w:p w14:paraId="482D6CDB" w14:textId="77777777" w:rsidR="00B61835" w:rsidRPr="00B61835" w:rsidRDefault="00B61835" w:rsidP="00B6183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61835" w:rsidRPr="00B61835" w:rsidSect="00D52644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874"/>
    <w:rsid w:val="001426AB"/>
    <w:rsid w:val="00330C4D"/>
    <w:rsid w:val="00396D5E"/>
    <w:rsid w:val="003F0F37"/>
    <w:rsid w:val="00450AED"/>
    <w:rsid w:val="004977CB"/>
    <w:rsid w:val="00830874"/>
    <w:rsid w:val="009824E1"/>
    <w:rsid w:val="00B4096F"/>
    <w:rsid w:val="00B53F2E"/>
    <w:rsid w:val="00B61835"/>
    <w:rsid w:val="00BC79C8"/>
    <w:rsid w:val="00D52644"/>
    <w:rsid w:val="00D561FC"/>
    <w:rsid w:val="00D57742"/>
    <w:rsid w:val="00D9033A"/>
    <w:rsid w:val="00E7751C"/>
    <w:rsid w:val="00E8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BD854"/>
  <w15:chartTrackingRefBased/>
  <w15:docId w15:val="{6971DC8E-2A1A-4878-90CC-63DEF2D3E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308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8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08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08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08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08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08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08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08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08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08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08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087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087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087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087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087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087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08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308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08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308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08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3087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3087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3087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08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3087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30874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B61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Филимонова Алена Николаевна</dc:creator>
  <cp:keywords/>
  <dc:description/>
  <cp:lastModifiedBy>Филимонова Алена Николаевна</cp:lastModifiedBy>
  <cp:revision>6</cp:revision>
  <dcterms:created xsi:type="dcterms:W3CDTF">2025-06-26T09:13:00Z</dcterms:created>
  <dcterms:modified xsi:type="dcterms:W3CDTF">2025-06-27T10:30:00Z</dcterms:modified>
</cp:coreProperties>
</file>